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C7F1" w14:textId="47E9D462" w:rsidR="00491869" w:rsidRPr="002F753B" w:rsidRDefault="002F753B">
      <w:pPr>
        <w:spacing w:after="94"/>
        <w:ind w:left="146"/>
        <w:jc w:val="both"/>
        <w:rPr>
          <w:rFonts w:ascii="Inter" w:hAnsi="Inter"/>
        </w:rPr>
      </w:pPr>
      <w:r w:rsidRPr="002F753B">
        <w:rPr>
          <w:rFonts w:ascii="Inter" w:hAnsi="Inter"/>
          <w:noProof/>
        </w:rPr>
        <w:drawing>
          <wp:anchor distT="0" distB="0" distL="114300" distR="114300" simplePos="0" relativeHeight="251658240" behindDoc="1" locked="0" layoutInCell="1" allowOverlap="1" wp14:anchorId="4734E0F6" wp14:editId="228F4A62">
            <wp:simplePos x="0" y="0"/>
            <wp:positionH relativeFrom="column">
              <wp:posOffset>5111115</wp:posOffset>
            </wp:positionH>
            <wp:positionV relativeFrom="paragraph">
              <wp:posOffset>-4445</wp:posOffset>
            </wp:positionV>
            <wp:extent cx="1237615" cy="844550"/>
            <wp:effectExtent l="0" t="0" r="635" b="0"/>
            <wp:wrapNone/>
            <wp:docPr id="158" name="Picture 158" descr="Et bilde som inneholder logo, clip art, Grafikk, Font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Et bilde som inneholder logo, clip art, Grafikk, Font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D81" w:rsidRPr="002F753B">
        <w:rPr>
          <w:rFonts w:ascii="Inter" w:eastAsia="Times New Roman" w:hAnsi="Inter" w:cs="Times New Roman"/>
          <w:color w:val="00CC66"/>
          <w:sz w:val="72"/>
        </w:rPr>
        <w:t xml:space="preserve">                      </w:t>
      </w:r>
    </w:p>
    <w:p w14:paraId="7A6E295D" w14:textId="44394FC4" w:rsidR="00491869" w:rsidRPr="00AF5F87" w:rsidRDefault="002F753B" w:rsidP="00AF5F87">
      <w:pPr>
        <w:pStyle w:val="Ingenmellomrom"/>
        <w:jc w:val="center"/>
        <w:rPr>
          <w:rFonts w:ascii="Inter" w:hAnsi="Inter"/>
          <w:sz w:val="16"/>
          <w:szCs w:val="32"/>
        </w:rPr>
      </w:pPr>
      <w:r w:rsidRPr="002F753B">
        <w:rPr>
          <w:b/>
          <w:bCs/>
          <w:sz w:val="56"/>
        </w:rPr>
        <w:t>FIRFOTMODELLEN</w:t>
      </w:r>
      <w:r w:rsidRPr="002F753B">
        <w:rPr>
          <w:b/>
          <w:bCs/>
          <w:sz w:val="56"/>
        </w:rPr>
        <w:br/>
      </w:r>
      <w:r w:rsidR="00CE0D81" w:rsidRPr="00AF5F87">
        <w:rPr>
          <w:rFonts w:ascii="Inter" w:hAnsi="Inter"/>
          <w:sz w:val="28"/>
          <w:szCs w:val="32"/>
        </w:rPr>
        <w:t>Kartleggingsverktøy til hjelp i daglig arbeid og</w:t>
      </w:r>
    </w:p>
    <w:p w14:paraId="6F35C999" w14:textId="65B5F721" w:rsidR="00491869" w:rsidRPr="00AF5F87" w:rsidRDefault="00CE0D81" w:rsidP="00AF5F87">
      <w:pPr>
        <w:pStyle w:val="Ingenmellomrom"/>
        <w:jc w:val="center"/>
        <w:rPr>
          <w:rFonts w:ascii="Inter" w:hAnsi="Inter"/>
          <w:sz w:val="16"/>
          <w:szCs w:val="32"/>
        </w:rPr>
      </w:pPr>
      <w:r w:rsidRPr="00AF5F87">
        <w:rPr>
          <w:rFonts w:ascii="Inter" w:hAnsi="Inter"/>
          <w:sz w:val="28"/>
          <w:szCs w:val="32"/>
        </w:rPr>
        <w:t>samarbeid når vi er bekymret for barnets helse og utvikling</w:t>
      </w:r>
    </w:p>
    <w:p w14:paraId="7D83D350" w14:textId="77777777" w:rsidR="00491869" w:rsidRPr="002F753B" w:rsidRDefault="00CE0D81">
      <w:pPr>
        <w:spacing w:after="0"/>
        <w:ind w:left="108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56"/>
        </w:rPr>
        <w:t xml:space="preserve"> </w:t>
      </w:r>
    </w:p>
    <w:p w14:paraId="454E9115" w14:textId="77777777" w:rsidR="00491869" w:rsidRPr="002F753B" w:rsidRDefault="00CE0D81">
      <w:pPr>
        <w:spacing w:after="286"/>
        <w:ind w:right="35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40"/>
        </w:rPr>
        <w:t>Fylles ut sammen med foresatte</w:t>
      </w:r>
      <w:r w:rsidRPr="002F753B">
        <w:rPr>
          <w:rFonts w:ascii="Inter" w:eastAsia="Times New Roman" w:hAnsi="Inter" w:cs="Times New Roman"/>
          <w:b/>
          <w:sz w:val="56"/>
        </w:rPr>
        <w:t xml:space="preserve"> </w:t>
      </w:r>
    </w:p>
    <w:p w14:paraId="7220B78E" w14:textId="77777777" w:rsidR="00491869" w:rsidRPr="002F753B" w:rsidRDefault="00CE0D81">
      <w:pPr>
        <w:spacing w:after="49"/>
        <w:ind w:left="10" w:right="38" w:hanging="10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4"/>
        </w:rPr>
        <w:t xml:space="preserve">Aktuelle samarbeidspartnere: </w:t>
      </w:r>
    </w:p>
    <w:p w14:paraId="6C2EB61F" w14:textId="527EFDF9" w:rsidR="00491869" w:rsidRPr="002F753B" w:rsidRDefault="00CE0D81" w:rsidP="002F753B">
      <w:pPr>
        <w:pStyle w:val="Listeavsnitt"/>
        <w:numPr>
          <w:ilvl w:val="0"/>
          <w:numId w:val="5"/>
        </w:numPr>
        <w:spacing w:after="75"/>
        <w:ind w:right="37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4"/>
        </w:rPr>
        <w:t xml:space="preserve">familien • helsestasjon/skolehelsetjenesten • fastlegen </w:t>
      </w:r>
    </w:p>
    <w:p w14:paraId="570DC70F" w14:textId="77777777" w:rsidR="00491869" w:rsidRPr="002F753B" w:rsidRDefault="00CE0D81" w:rsidP="002F753B">
      <w:pPr>
        <w:pStyle w:val="Listeavsnitt"/>
        <w:numPr>
          <w:ilvl w:val="0"/>
          <w:numId w:val="5"/>
        </w:numPr>
        <w:spacing w:after="32"/>
        <w:ind w:right="34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4"/>
        </w:rPr>
        <w:t xml:space="preserve">barnehagen • skolen • PPT • barneverntjenesten • NAV </w:t>
      </w:r>
    </w:p>
    <w:p w14:paraId="469A77C5" w14:textId="77777777" w:rsidR="00491869" w:rsidRPr="002F753B" w:rsidRDefault="00CE0D81" w:rsidP="002F753B">
      <w:pPr>
        <w:pStyle w:val="Listeavsnitt"/>
        <w:numPr>
          <w:ilvl w:val="0"/>
          <w:numId w:val="5"/>
        </w:numPr>
        <w:spacing w:after="75"/>
        <w:ind w:right="34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4"/>
        </w:rPr>
        <w:t xml:space="preserve">•rus/ psykiatrisk tjenesten </w:t>
      </w:r>
    </w:p>
    <w:p w14:paraId="2EF19AEE" w14:textId="34C4066D" w:rsidR="00491869" w:rsidRPr="002F753B" w:rsidRDefault="00CE0D81" w:rsidP="002F753B">
      <w:pPr>
        <w:pStyle w:val="Listeavsnitt"/>
        <w:numPr>
          <w:ilvl w:val="1"/>
          <w:numId w:val="5"/>
        </w:numPr>
        <w:spacing w:after="0"/>
        <w:ind w:right="36"/>
        <w:jc w:val="center"/>
        <w:rPr>
          <w:rFonts w:ascii="Inter" w:hAnsi="Inter"/>
        </w:rPr>
      </w:pPr>
      <w:proofErr w:type="spellStart"/>
      <w:r w:rsidRPr="002F753B">
        <w:rPr>
          <w:rFonts w:ascii="Inter" w:eastAsia="Times New Roman" w:hAnsi="Inter" w:cs="Times New Roman"/>
          <w:sz w:val="24"/>
        </w:rPr>
        <w:t>fysio</w:t>
      </w:r>
      <w:proofErr w:type="spellEnd"/>
      <w:r w:rsidRPr="002F753B">
        <w:rPr>
          <w:rFonts w:ascii="Inter" w:eastAsia="Times New Roman" w:hAnsi="Inter" w:cs="Times New Roman"/>
          <w:sz w:val="24"/>
        </w:rPr>
        <w:t xml:space="preserve">-ergoterapitjenester • fritid • SFO </w:t>
      </w:r>
    </w:p>
    <w:p w14:paraId="05D1788D" w14:textId="77777777" w:rsidR="00491869" w:rsidRPr="002F753B" w:rsidRDefault="00CE0D81">
      <w:pPr>
        <w:spacing w:after="0"/>
        <w:rPr>
          <w:rFonts w:ascii="Inter" w:hAnsi="Inter"/>
        </w:rPr>
      </w:pPr>
      <w:r w:rsidRPr="002F753B">
        <w:rPr>
          <w:rFonts w:ascii="Inter" w:eastAsia="Times New Roman" w:hAnsi="Inter" w:cs="Times New Roman"/>
        </w:rPr>
        <w:t xml:space="preserve"> </w:t>
      </w:r>
    </w:p>
    <w:p w14:paraId="500A75C4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18"/>
        </w:rPr>
        <w:t xml:space="preserve"> </w:t>
      </w:r>
    </w:p>
    <w:p w14:paraId="0EE93393" w14:textId="2DCD7848" w:rsidR="00AF5F87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eastAsia="Times New Roman" w:hAnsi="Inter" w:cs="Times New Roman"/>
          <w:b/>
          <w:sz w:val="18"/>
        </w:rPr>
      </w:pPr>
      <w:r w:rsidRPr="002F753B">
        <w:rPr>
          <w:rFonts w:ascii="Inter" w:eastAsia="Times New Roman" w:hAnsi="Inter" w:cs="Times New Roman"/>
          <w:b/>
          <w:sz w:val="18"/>
        </w:rPr>
        <w:t>Barnets navn:</w:t>
      </w:r>
      <w:r w:rsidR="00AF5F87" w:rsidRPr="00AF5F87">
        <w:rPr>
          <w:rFonts w:ascii="Inter" w:eastAsia="Times New Roman" w:hAnsi="Inter" w:cs="Times New Roman"/>
          <w:b/>
          <w:sz w:val="18"/>
        </w:rPr>
        <w:t xml:space="preserve"> </w:t>
      </w:r>
      <w:sdt>
        <w:sdtPr>
          <w:rPr>
            <w:rFonts w:ascii="Inter" w:eastAsia="Times New Roman" w:hAnsi="Inter" w:cs="Times New Roman"/>
            <w:b/>
            <w:sz w:val="18"/>
          </w:rPr>
          <w:id w:val="-441833825"/>
          <w:placeholder>
            <w:docPart w:val="F9B93E74FE704C7FA519CBF4D04910A2"/>
          </w:placeholder>
          <w:showingPlcHdr/>
        </w:sdtPr>
        <w:sdtEndPr/>
        <w:sdtContent>
          <w:r w:rsidR="007F0696" w:rsidRPr="00F22638">
            <w:rPr>
              <w:rStyle w:val="Plassholdertekst"/>
            </w:rPr>
            <w:t>Klikk eller trykk her for å skrive inn tekst.</w:t>
          </w:r>
        </w:sdtContent>
      </w:sdt>
      <w:r w:rsidR="002F753B" w:rsidRPr="002F753B">
        <w:rPr>
          <w:rFonts w:ascii="Inter" w:eastAsia="Times New Roman" w:hAnsi="Inter" w:cs="Times New Roman"/>
          <w:b/>
          <w:sz w:val="18"/>
        </w:rPr>
        <w:tab/>
      </w:r>
      <w:r w:rsidR="002F753B" w:rsidRPr="002F753B">
        <w:rPr>
          <w:rFonts w:ascii="Inter" w:eastAsia="Times New Roman" w:hAnsi="Inter" w:cs="Times New Roman"/>
          <w:b/>
          <w:sz w:val="18"/>
        </w:rPr>
        <w:tab/>
      </w:r>
      <w:r w:rsidR="002F753B" w:rsidRPr="002F753B">
        <w:rPr>
          <w:rFonts w:ascii="Inter" w:eastAsia="Times New Roman" w:hAnsi="Inter" w:cs="Times New Roman"/>
          <w:b/>
          <w:sz w:val="18"/>
        </w:rPr>
        <w:tab/>
      </w:r>
      <w:r w:rsidR="002F753B" w:rsidRPr="002F753B">
        <w:rPr>
          <w:rFonts w:ascii="Inter" w:eastAsia="Times New Roman" w:hAnsi="Inter" w:cs="Times New Roman"/>
          <w:b/>
          <w:sz w:val="18"/>
        </w:rPr>
        <w:tab/>
      </w:r>
      <w:r w:rsidR="002F753B" w:rsidRPr="002F753B">
        <w:rPr>
          <w:rFonts w:ascii="Inter" w:eastAsia="Times New Roman" w:hAnsi="Inter" w:cs="Times New Roman"/>
          <w:b/>
          <w:sz w:val="18"/>
        </w:rPr>
        <w:tab/>
      </w:r>
    </w:p>
    <w:p w14:paraId="0A844DC9" w14:textId="77777777" w:rsidR="00AF5F87" w:rsidRDefault="00AF5F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eastAsia="Times New Roman" w:hAnsi="Inter" w:cs="Times New Roman"/>
          <w:b/>
          <w:sz w:val="18"/>
        </w:rPr>
      </w:pPr>
    </w:p>
    <w:p w14:paraId="3C54B10D" w14:textId="08CC338F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>Fødselsdato:</w:t>
      </w:r>
      <w:sdt>
        <w:sdtPr>
          <w:rPr>
            <w:rFonts w:ascii="Inter" w:eastAsia="Times New Roman" w:hAnsi="Inter" w:cs="Times New Roman"/>
            <w:b/>
            <w:sz w:val="18"/>
          </w:rPr>
          <w:id w:val="-904993731"/>
          <w:placeholder>
            <w:docPart w:val="BCE8FB335E2A4E3BA833AEC6B9FCF4EA"/>
          </w:placeholder>
          <w:showingPlcHdr/>
        </w:sdtPr>
        <w:sdtEndPr/>
        <w:sdtContent>
          <w:r w:rsidR="007F0696" w:rsidRPr="00F22638">
            <w:rPr>
              <w:rStyle w:val="Plassholdertekst"/>
            </w:rPr>
            <w:t>Klikk eller trykk her for å skrive inn tekst.</w:t>
          </w:r>
        </w:sdtContent>
      </w:sdt>
    </w:p>
    <w:p w14:paraId="18191931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1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15E81BA2" w14:textId="702B51FC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Adresse: </w:t>
      </w:r>
      <w:sdt>
        <w:sdtPr>
          <w:rPr>
            <w:rFonts w:ascii="Inter" w:eastAsia="Times New Roman" w:hAnsi="Inter" w:cs="Times New Roman"/>
            <w:b/>
            <w:sz w:val="18"/>
          </w:rPr>
          <w:id w:val="851765625"/>
          <w:placeholder>
            <w:docPart w:val="8F5F945BF15141DBA6937769598B4C5C"/>
          </w:placeholder>
          <w:showingPlcHdr/>
        </w:sdtPr>
        <w:sdtEndPr/>
        <w:sdtContent>
          <w:r w:rsidR="007F0696" w:rsidRPr="00F22638">
            <w:rPr>
              <w:rStyle w:val="Plassholdertekst"/>
            </w:rPr>
            <w:t>Klikk eller trykk her for å skrive inn tekst.</w:t>
          </w:r>
        </w:sdtContent>
      </w:sdt>
    </w:p>
    <w:p w14:paraId="0478DD7D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2BD5AA66" w14:textId="30423378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Hvem bor barnet sammen med: </w:t>
      </w:r>
      <w:sdt>
        <w:sdtPr>
          <w:rPr>
            <w:rFonts w:ascii="Inter" w:eastAsia="Times New Roman" w:hAnsi="Inter" w:cs="Times New Roman"/>
            <w:b/>
            <w:sz w:val="18"/>
          </w:rPr>
          <w:id w:val="-1848939328"/>
          <w:placeholder>
            <w:docPart w:val="20B66FF4D2C5461FA4CBF0995E67FFFE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3EF6E86A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4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213F10CA" w14:textId="094781DC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>Foresattes navn:</w:t>
      </w:r>
      <w:sdt>
        <w:sdtPr>
          <w:rPr>
            <w:rFonts w:ascii="Inter" w:eastAsia="Times New Roman" w:hAnsi="Inter" w:cs="Times New Roman"/>
            <w:b/>
            <w:sz w:val="18"/>
          </w:rPr>
          <w:id w:val="-35504445"/>
          <w:placeholder>
            <w:docPart w:val="3E86103784F14C0EB27D9BBF34FE73E3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0B73C68A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9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7394559A" w14:textId="6FF22315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>Adresse:</w:t>
      </w:r>
      <w:sdt>
        <w:sdtPr>
          <w:rPr>
            <w:rFonts w:ascii="Inter" w:eastAsia="Times New Roman" w:hAnsi="Inter" w:cs="Times New Roman"/>
            <w:b/>
            <w:sz w:val="18"/>
          </w:rPr>
          <w:id w:val="-583302834"/>
          <w:placeholder>
            <w:docPart w:val="4A6451A850074BBFB535E32F46511E1B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1CA4DB00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7B7251C2" w14:textId="2ADD55F5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Skole/barnehage: </w:t>
      </w:r>
      <w:sdt>
        <w:sdtPr>
          <w:rPr>
            <w:rFonts w:ascii="Inter" w:eastAsia="Times New Roman" w:hAnsi="Inter" w:cs="Times New Roman"/>
            <w:b/>
            <w:sz w:val="18"/>
          </w:rPr>
          <w:id w:val="1164743388"/>
          <w:placeholder>
            <w:docPart w:val="76E3058717A34812AFE772C0A2BD526A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6BB7799B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1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492A4DD4" w14:textId="77777777" w:rsidR="00AF5F87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eastAsia="Times New Roman" w:hAnsi="Inter" w:cs="Times New Roman"/>
          <w:color w:val="808080"/>
          <w:sz w:val="24"/>
        </w:rPr>
      </w:pPr>
      <w:r w:rsidRPr="002F753B">
        <w:rPr>
          <w:rFonts w:ascii="Inter" w:eastAsia="Times New Roman" w:hAnsi="Inter" w:cs="Times New Roman"/>
          <w:b/>
          <w:sz w:val="18"/>
        </w:rPr>
        <w:t>Nasjonalitet/Språk:</w:t>
      </w:r>
      <w:sdt>
        <w:sdtPr>
          <w:rPr>
            <w:rFonts w:ascii="Inter" w:eastAsia="Times New Roman" w:hAnsi="Inter" w:cs="Times New Roman"/>
            <w:b/>
            <w:sz w:val="18"/>
          </w:rPr>
          <w:id w:val="-36518771"/>
          <w:placeholder>
            <w:docPart w:val="48D3E698A7D841F2BCF3F9BA5A984797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3A32AAC4" w14:textId="77777777" w:rsidR="00AF5F87" w:rsidRDefault="00AF5F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eastAsia="Times New Roman" w:hAnsi="Inter" w:cs="Times New Roman"/>
          <w:b/>
          <w:sz w:val="18"/>
        </w:rPr>
      </w:pPr>
    </w:p>
    <w:p w14:paraId="78C13281" w14:textId="54F73E03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0" w:hanging="10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Tolk: </w:t>
      </w:r>
      <w:sdt>
        <w:sdtPr>
          <w:rPr>
            <w:rFonts w:ascii="Inter" w:eastAsia="Times New Roman" w:hAnsi="Inter" w:cs="Times New Roman"/>
            <w:b/>
            <w:sz w:val="18"/>
          </w:rPr>
          <w:id w:val="60606842"/>
          <w:placeholder>
            <w:docPart w:val="5439854CBD4E43C598209FDACC637982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26BB812A" w14:textId="77777777" w:rsidR="00491869" w:rsidRPr="002F753B" w:rsidRDefault="00CE0D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7"/>
        <w:rPr>
          <w:rFonts w:ascii="Inter" w:hAnsi="Inter"/>
        </w:rPr>
      </w:pPr>
      <w:r w:rsidRPr="002F753B">
        <w:rPr>
          <w:rFonts w:ascii="Inter" w:eastAsia="Times New Roman" w:hAnsi="Inter" w:cs="Times New Roman"/>
          <w:b/>
          <w:sz w:val="18"/>
        </w:rPr>
        <w:t xml:space="preserve"> </w:t>
      </w:r>
    </w:p>
    <w:p w14:paraId="0256FD4E" w14:textId="77777777" w:rsidR="00491869" w:rsidRPr="002F753B" w:rsidRDefault="00CE0D81">
      <w:pPr>
        <w:spacing w:after="0"/>
        <w:ind w:left="54"/>
        <w:jc w:val="center"/>
        <w:rPr>
          <w:rFonts w:ascii="Inter" w:hAnsi="Inter"/>
        </w:rPr>
      </w:pPr>
      <w:r w:rsidRPr="002F753B">
        <w:rPr>
          <w:rFonts w:ascii="Inter" w:eastAsia="Times New Roman" w:hAnsi="Inter" w:cs="Times New Roman"/>
          <w:color w:val="FFCB00"/>
          <w:sz w:val="34"/>
        </w:rPr>
        <w:t xml:space="preserve"> </w:t>
      </w:r>
    </w:p>
    <w:p w14:paraId="5E405307" w14:textId="77777777" w:rsidR="00491869" w:rsidRPr="002F753B" w:rsidRDefault="00CE0D81">
      <w:pPr>
        <w:spacing w:after="285" w:line="287" w:lineRule="auto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0"/>
        </w:rPr>
        <w:t xml:space="preserve">Modellen er utviklet av Hilchen Sommerschild. Dette kartleggingsvertøyet ble utarbeidet av Ida Garløv i samarbeid med Sandnes kommune og med økonomisk støtte fra Regionsenteret for barn og unges psykiske helse, Helse Vest. Skjemaet er revidert i 2013 av Sandnes kommune. </w:t>
      </w:r>
    </w:p>
    <w:p w14:paraId="4432A740" w14:textId="0AF7D250" w:rsidR="00AF5F87" w:rsidRDefault="00AF5F87">
      <w:pPr>
        <w:pStyle w:val="Overskrift1"/>
        <w:ind w:left="-5"/>
        <w:rPr>
          <w:rFonts w:ascii="Inter" w:hAnsi="Inter"/>
          <w:color w:val="000000"/>
        </w:rPr>
      </w:pPr>
      <w:r w:rsidRPr="002F753B">
        <w:rPr>
          <w:rFonts w:ascii="Inter" w:hAnsi="Inter"/>
          <w:noProof/>
        </w:rPr>
        <mc:AlternateContent>
          <mc:Choice Requires="wpg">
            <w:drawing>
              <wp:inline distT="0" distB="0" distL="0" distR="0" wp14:anchorId="604BF54B" wp14:editId="7EEC9FF3">
                <wp:extent cx="5781675" cy="8865"/>
                <wp:effectExtent l="0" t="0" r="0" b="0"/>
                <wp:docPr id="1598723503" name="Group 7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8865"/>
                          <a:chOff x="0" y="0"/>
                          <a:chExt cx="5798185" cy="9144"/>
                        </a:xfrm>
                      </wpg:grpSpPr>
                      <wps:wsp>
                        <wps:cNvPr id="583173821" name="Shape 94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3BB6F" id="Group 7330" o:spid="_x0000_s1026" style="width:455.2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">
                <v:shape id="Shape 94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4BE2E80" w14:textId="01480D4B" w:rsidR="00491869" w:rsidRPr="002F753B" w:rsidRDefault="00CE0D81">
      <w:pPr>
        <w:pStyle w:val="Overskrift1"/>
        <w:ind w:left="-5"/>
        <w:rPr>
          <w:rFonts w:ascii="Inter" w:hAnsi="Inter"/>
        </w:rPr>
      </w:pPr>
      <w:r w:rsidRPr="002F753B">
        <w:rPr>
          <w:rFonts w:ascii="Inter" w:hAnsi="Inter"/>
          <w:color w:val="000000"/>
        </w:rPr>
        <w:t>1. fot:</w:t>
      </w:r>
      <w:r w:rsidRPr="002F753B">
        <w:rPr>
          <w:rFonts w:ascii="Inter" w:hAnsi="Inter"/>
        </w:rPr>
        <w:t xml:space="preserve"> S for SYMPTOMER/VANSKER</w:t>
      </w:r>
      <w:r w:rsidRPr="002F753B">
        <w:rPr>
          <w:rFonts w:ascii="Inter" w:hAnsi="Inter"/>
          <w:b/>
          <w:color w:val="000000"/>
          <w:sz w:val="31"/>
          <w:vertAlign w:val="superscript"/>
        </w:rPr>
        <w:t xml:space="preserve">  </w:t>
      </w:r>
    </w:p>
    <w:p w14:paraId="6F0AD81D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Symptomer er de tegnene som i utgangspunktet gjør at vi er bekymret: </w:t>
      </w:r>
    </w:p>
    <w:p w14:paraId="0E11B4C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lastRenderedPageBreak/>
        <w:t xml:space="preserve">Atferdsvansker, følelsesmessige vansker, kroppslige vansker, forsinket utvikling. </w:t>
      </w:r>
    </w:p>
    <w:p w14:paraId="1336B1E4" w14:textId="77777777" w:rsidR="00D5523E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Hvilke symptom?</w:t>
      </w:r>
    </w:p>
    <w:p w14:paraId="585184B8" w14:textId="7EEB0F30" w:rsidR="00491869" w:rsidRPr="002F753B" w:rsidRDefault="00EF1F67" w:rsidP="002F753B">
      <w:pPr>
        <w:pStyle w:val="Ingenmellomrom"/>
        <w:rPr>
          <w:rFonts w:ascii="Inter" w:hAnsi="Inter"/>
        </w:rPr>
      </w:pPr>
      <w:sdt>
        <w:sdtPr>
          <w:rPr>
            <w:rFonts w:ascii="Inter" w:hAnsi="Inter"/>
          </w:rPr>
          <w:id w:val="-1854950215"/>
          <w:placeholder>
            <w:docPart w:val="5E145EE6F2CD454BA23254FEC4167BD2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25B59AE4" w14:textId="77777777" w:rsidR="002F753B" w:rsidRPr="002F753B" w:rsidRDefault="002F753B" w:rsidP="002F753B">
      <w:pPr>
        <w:pStyle w:val="Ingenmellomrom"/>
        <w:rPr>
          <w:rFonts w:ascii="Inter" w:hAnsi="Inter"/>
        </w:rPr>
      </w:pPr>
    </w:p>
    <w:p w14:paraId="78EA1BE3" w14:textId="77777777" w:rsidR="00D5523E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Start, varighet, vedvarende eller skiftende?</w:t>
      </w:r>
    </w:p>
    <w:p w14:paraId="382003D1" w14:textId="49D1565D" w:rsidR="002F753B" w:rsidRPr="002F753B" w:rsidRDefault="00EF1F67" w:rsidP="002F753B">
      <w:pPr>
        <w:pStyle w:val="Ingenmellomrom"/>
        <w:rPr>
          <w:rFonts w:ascii="Inter" w:hAnsi="Inter"/>
          <w:color w:val="808080"/>
          <w:sz w:val="24"/>
        </w:rPr>
      </w:pPr>
      <w:sdt>
        <w:sdtPr>
          <w:rPr>
            <w:rFonts w:ascii="Inter" w:hAnsi="Inter"/>
          </w:rPr>
          <w:id w:val="-944456271"/>
          <w:placeholder>
            <w:docPart w:val="1ADE5D8D231E473FB42354573A73FDBE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543A97C5" w14:textId="3F3F4071" w:rsidR="00491869" w:rsidRPr="002F753B" w:rsidRDefault="00491869" w:rsidP="002F753B">
      <w:pPr>
        <w:pStyle w:val="Ingenmellomrom"/>
        <w:rPr>
          <w:rFonts w:ascii="Inter" w:hAnsi="Inter"/>
        </w:rPr>
      </w:pPr>
    </w:p>
    <w:p w14:paraId="6179EE51" w14:textId="77777777" w:rsidR="00D5523E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Konsekvenser i dagliglivet?</w:t>
      </w:r>
    </w:p>
    <w:p w14:paraId="3CA32BE7" w14:textId="1DB87E48" w:rsidR="00491869" w:rsidRPr="002F753B" w:rsidRDefault="00EF1F67" w:rsidP="002F753B">
      <w:pPr>
        <w:pStyle w:val="Ingenmellomrom"/>
        <w:rPr>
          <w:rFonts w:ascii="Inter" w:hAnsi="Inter"/>
        </w:rPr>
      </w:pPr>
      <w:sdt>
        <w:sdtPr>
          <w:rPr>
            <w:rFonts w:ascii="Inter" w:hAnsi="Inter"/>
          </w:rPr>
          <w:id w:val="-131338306"/>
          <w:placeholder>
            <w:docPart w:val="2E19C5FC8E794CAEBEA3FE1A93F60EA6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03E25818" w14:textId="77777777" w:rsidR="002F753B" w:rsidRPr="002F753B" w:rsidRDefault="002F753B" w:rsidP="002F753B">
      <w:pPr>
        <w:pStyle w:val="Ingenmellomrom"/>
        <w:rPr>
          <w:rFonts w:ascii="Inter" w:hAnsi="Inter"/>
        </w:rPr>
      </w:pPr>
    </w:p>
    <w:p w14:paraId="2D19573B" w14:textId="011C3C31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Viser symptomene seg på en eller </w:t>
      </w:r>
      <w:proofErr w:type="gramStart"/>
      <w:r w:rsidRPr="002F753B">
        <w:rPr>
          <w:rFonts w:ascii="Inter" w:hAnsi="Inter"/>
        </w:rPr>
        <w:t>flere ”arenaer</w:t>
      </w:r>
      <w:proofErr w:type="gramEnd"/>
      <w:r w:rsidRPr="002F753B">
        <w:rPr>
          <w:rFonts w:ascii="Inter" w:hAnsi="Inter"/>
        </w:rPr>
        <w:t>” -</w:t>
      </w:r>
      <w:r w:rsidR="00AF5F87">
        <w:rPr>
          <w:rFonts w:ascii="Inter" w:hAnsi="Inter"/>
        </w:rPr>
        <w:t xml:space="preserve"> </w:t>
      </w:r>
      <w:r w:rsidRPr="002F753B">
        <w:rPr>
          <w:rFonts w:ascii="Inter" w:hAnsi="Inter"/>
        </w:rPr>
        <w:t>skole/barnehage, hjemme, fritid</w:t>
      </w:r>
      <w:r w:rsidR="002F753B" w:rsidRPr="002F753B">
        <w:rPr>
          <w:rFonts w:ascii="Inter" w:hAnsi="Inter"/>
        </w:rPr>
        <w:t>?</w:t>
      </w: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978838371"/>
          <w:placeholder>
            <w:docPart w:val="4C35070F98FA4AD1A59C22B29706A39A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40343904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53267088" w14:textId="77777777" w:rsidR="00D5523E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Hva gir barnet uttrykk for mht symptomene / vanskene? </w:t>
      </w:r>
    </w:p>
    <w:p w14:paraId="6CBDCFEF" w14:textId="1AB2A9BD" w:rsidR="00491869" w:rsidRPr="002F753B" w:rsidRDefault="00EF1F67" w:rsidP="002F753B">
      <w:pPr>
        <w:pStyle w:val="Ingenmellomrom"/>
        <w:rPr>
          <w:rFonts w:ascii="Inter" w:hAnsi="Inter"/>
        </w:rPr>
      </w:pPr>
      <w:sdt>
        <w:sdtPr>
          <w:rPr>
            <w:rFonts w:ascii="Inter" w:hAnsi="Inter"/>
          </w:rPr>
          <w:id w:val="-1048603655"/>
          <w:placeholder>
            <w:docPart w:val="12E8D8328F6E47A3A9535A532044E34F"/>
          </w:placeholder>
          <w:showingPlcHdr/>
        </w:sdtPr>
        <w:sdtEndPr/>
        <w:sdtContent>
          <w:r w:rsidR="00AF5F87" w:rsidRPr="00F22638">
            <w:rPr>
              <w:rStyle w:val="Plassholdertekst"/>
            </w:rPr>
            <w:t>Klikk eller trykk her for å skrive inn tekst.</w:t>
          </w:r>
        </w:sdtContent>
      </w:sdt>
    </w:p>
    <w:p w14:paraId="2168B070" w14:textId="77777777" w:rsidR="002F753B" w:rsidRPr="002F753B" w:rsidRDefault="002F753B" w:rsidP="002F753B">
      <w:pPr>
        <w:pStyle w:val="Ingenmellomrom"/>
        <w:rPr>
          <w:rFonts w:ascii="Inter" w:hAnsi="Inter"/>
        </w:rPr>
      </w:pPr>
    </w:p>
    <w:p w14:paraId="2878A124" w14:textId="58C35CCF" w:rsid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Faktorer som opprettholder/forsterker /demper symptomene</w:t>
      </w:r>
      <w:r w:rsidR="002F753B" w:rsidRPr="002F753B">
        <w:rPr>
          <w:rFonts w:ascii="Inter" w:hAnsi="Inter"/>
        </w:rPr>
        <w:t xml:space="preserve"> </w:t>
      </w:r>
      <w:r w:rsidRPr="002F753B">
        <w:rPr>
          <w:rFonts w:ascii="Inter" w:hAnsi="Inter"/>
        </w:rPr>
        <w:t>/vanskene)</w:t>
      </w:r>
      <w:r w:rsidR="00D5523E">
        <w:rPr>
          <w:rFonts w:ascii="Inter" w:hAnsi="Inter"/>
        </w:rPr>
        <w:t>:</w:t>
      </w:r>
    </w:p>
    <w:sdt>
      <w:sdtPr>
        <w:rPr>
          <w:rFonts w:ascii="Inter" w:hAnsi="Inter"/>
        </w:rPr>
        <w:id w:val="-1317488179"/>
        <w:placeholder>
          <w:docPart w:val="5788085CE1B14BE581B1B21E5A7800CE"/>
        </w:placeholder>
        <w:showingPlcHdr/>
      </w:sdtPr>
      <w:sdtEndPr/>
      <w:sdtContent>
        <w:p w14:paraId="0F4D5A74" w14:textId="22A35654" w:rsidR="00D5523E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9FE881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24B7AEBA" w14:textId="77777777" w:rsidR="00491869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Tidligere symptomer </w:t>
      </w:r>
    </w:p>
    <w:sdt>
      <w:sdtPr>
        <w:rPr>
          <w:rFonts w:ascii="Inter" w:hAnsi="Inter"/>
        </w:rPr>
        <w:id w:val="1078942025"/>
        <w:placeholder>
          <w:docPart w:val="DEF0F96A5B0C4B1097BFA0F9BCE415BD"/>
        </w:placeholder>
        <w:showingPlcHdr/>
      </w:sdtPr>
      <w:sdtEndPr/>
      <w:sdtContent>
        <w:p w14:paraId="1E024A7C" w14:textId="500F66BD" w:rsidR="00D5523E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353C01D" w14:textId="18C92CDE" w:rsidR="00491869" w:rsidRPr="002F753B" w:rsidRDefault="00491869" w:rsidP="002F753B">
      <w:pPr>
        <w:pStyle w:val="Ingenmellomrom"/>
        <w:rPr>
          <w:rFonts w:ascii="Inter" w:hAnsi="Inter"/>
        </w:rPr>
      </w:pPr>
    </w:p>
    <w:p w14:paraId="4A956B46" w14:textId="1EA50E8C" w:rsidR="00491869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Konklusjon  </w:t>
      </w:r>
    </w:p>
    <w:sdt>
      <w:sdtPr>
        <w:rPr>
          <w:rFonts w:ascii="Inter" w:hAnsi="Inter"/>
        </w:rPr>
        <w:id w:val="2019969242"/>
        <w:placeholder>
          <w:docPart w:val="1EFAFA8C214C43CD9C8231D2E905E466"/>
        </w:placeholder>
        <w:showingPlcHdr/>
      </w:sdtPr>
      <w:sdtEndPr/>
      <w:sdtContent>
        <w:p w14:paraId="05CD8CC5" w14:textId="1CD26F1A" w:rsidR="00D5523E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C4DF59B" w14:textId="17B92C08" w:rsidR="00AF5F87" w:rsidRDefault="00CE0D81" w:rsidP="00D5523E">
      <w:pPr>
        <w:spacing w:after="292"/>
        <w:rPr>
          <w:rFonts w:ascii="Inter" w:hAnsi="Inter"/>
        </w:rPr>
      </w:pPr>
      <w:r w:rsidRPr="002F753B">
        <w:rPr>
          <w:rFonts w:ascii="Inter" w:eastAsia="Times New Roman" w:hAnsi="Inter" w:cs="Times New Roman"/>
          <w:sz w:val="20"/>
        </w:rPr>
        <w:t xml:space="preserve"> </w:t>
      </w:r>
      <w:r w:rsidR="00AF5F87" w:rsidRPr="002F753B">
        <w:rPr>
          <w:rFonts w:ascii="Inter" w:hAnsi="Inter"/>
          <w:noProof/>
        </w:rPr>
        <mc:AlternateContent>
          <mc:Choice Requires="wpg">
            <w:drawing>
              <wp:inline distT="0" distB="0" distL="0" distR="0" wp14:anchorId="13814CE3" wp14:editId="4176F5A6">
                <wp:extent cx="5781675" cy="8865"/>
                <wp:effectExtent l="0" t="0" r="0" b="0"/>
                <wp:docPr id="1160200832" name="Group 7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8865"/>
                          <a:chOff x="0" y="0"/>
                          <a:chExt cx="5798185" cy="9144"/>
                        </a:xfrm>
                      </wpg:grpSpPr>
                      <wps:wsp>
                        <wps:cNvPr id="1881680179" name="Shape 94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396DF" id="Group 7330" o:spid="_x0000_s1026" style="width:455.2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">
                <v:shape id="Shape 94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1DB4C7C6" w14:textId="56C12FA7" w:rsidR="00491869" w:rsidRPr="002F753B" w:rsidRDefault="00CE0D81">
      <w:pPr>
        <w:pStyle w:val="Overskrift1"/>
        <w:ind w:left="-5"/>
        <w:rPr>
          <w:rFonts w:ascii="Inter" w:hAnsi="Inter"/>
        </w:rPr>
      </w:pPr>
      <w:r w:rsidRPr="002F753B">
        <w:rPr>
          <w:rFonts w:ascii="Inter" w:hAnsi="Inter"/>
          <w:color w:val="000000"/>
        </w:rPr>
        <w:t>2. fot:</w:t>
      </w:r>
      <w:r w:rsidRPr="002F753B">
        <w:rPr>
          <w:rFonts w:ascii="Inter" w:hAnsi="Inter"/>
        </w:rPr>
        <w:t xml:space="preserve"> U for UTVIKLING</w:t>
      </w:r>
      <w:r w:rsidRPr="002F753B">
        <w:rPr>
          <w:rFonts w:ascii="Inter" w:hAnsi="Inter"/>
          <w:color w:val="000000"/>
          <w:sz w:val="31"/>
          <w:vertAlign w:val="superscript"/>
        </w:rPr>
        <w:t xml:space="preserve"> </w:t>
      </w:r>
    </w:p>
    <w:p w14:paraId="0B55B154" w14:textId="53C2A18D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Vurderes utviklingen som normal/aldersadekvat eller er der bekymring for utviklingen? </w:t>
      </w:r>
    </w:p>
    <w:p w14:paraId="28374645" w14:textId="77777777" w:rsidR="00D5523E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Høyde/vekt</w:t>
      </w:r>
    </w:p>
    <w:p w14:paraId="299EE338" w14:textId="153F5C03" w:rsidR="002F753B" w:rsidRPr="00D5523E" w:rsidRDefault="00EF1F67" w:rsidP="002F753B">
      <w:pPr>
        <w:pStyle w:val="Ingenmellomrom"/>
        <w:rPr>
          <w:rFonts w:ascii="Inter" w:hAnsi="Inter"/>
          <w:sz w:val="24"/>
          <w:szCs w:val="28"/>
        </w:rPr>
      </w:pPr>
      <w:sdt>
        <w:sdtPr>
          <w:rPr>
            <w:rFonts w:ascii="Inter" w:hAnsi="Inter"/>
            <w:color w:val="FF0000"/>
            <w:szCs w:val="28"/>
          </w:rPr>
          <w:id w:val="1172921299"/>
          <w:placeholder>
            <w:docPart w:val="FF320554C954483CAA051F76BECFF96B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  <w:r w:rsidR="00CE0D81" w:rsidRPr="002F753B">
        <w:rPr>
          <w:rFonts w:ascii="Inter" w:hAnsi="Inter"/>
          <w:color w:val="FF0000"/>
          <w:szCs w:val="28"/>
        </w:rPr>
        <w:t xml:space="preserve">  </w:t>
      </w:r>
    </w:p>
    <w:p w14:paraId="7C7C63E5" w14:textId="4F7FAC44" w:rsidR="00491869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Sykdom/funksjonshemminger</w:t>
      </w:r>
      <w:r w:rsidRPr="002F753B">
        <w:rPr>
          <w:rFonts w:ascii="Inter" w:hAnsi="Inter"/>
          <w:color w:val="FF0000"/>
          <w:szCs w:val="28"/>
        </w:rPr>
        <w:t xml:space="preserve"> </w:t>
      </w:r>
      <w:r w:rsidRPr="002F753B">
        <w:rPr>
          <w:rFonts w:ascii="Inter" w:hAnsi="Inter"/>
          <w:szCs w:val="28"/>
        </w:rPr>
        <w:t xml:space="preserve"> </w:t>
      </w:r>
    </w:p>
    <w:sdt>
      <w:sdtPr>
        <w:rPr>
          <w:rFonts w:ascii="Inter" w:hAnsi="Inter"/>
          <w:color w:val="808080"/>
          <w:sz w:val="28"/>
          <w:szCs w:val="28"/>
        </w:rPr>
        <w:id w:val="-223765876"/>
        <w:placeholder>
          <w:docPart w:val="5860DAE6CFAB40D6ABD7DE573BD8A1EC"/>
        </w:placeholder>
        <w:showingPlcHdr/>
      </w:sdtPr>
      <w:sdtEndPr/>
      <w:sdtContent>
        <w:p w14:paraId="7F46732B" w14:textId="29B5A2B3" w:rsidR="00D5523E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B11447F" w14:textId="504C7215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Mat/måltidsrutiner </w:t>
      </w:r>
    </w:p>
    <w:sdt>
      <w:sdtPr>
        <w:rPr>
          <w:rFonts w:ascii="Inter" w:hAnsi="Inter"/>
          <w:color w:val="808080"/>
          <w:sz w:val="28"/>
          <w:szCs w:val="28"/>
        </w:rPr>
        <w:id w:val="-533497524"/>
        <w:placeholder>
          <w:docPart w:val="837901DDB8ED49398D108925C28CD9DF"/>
        </w:placeholder>
        <w:showingPlcHdr/>
      </w:sdtPr>
      <w:sdtEndPr/>
      <w:sdtContent>
        <w:p w14:paraId="099AEF6F" w14:textId="52B7E7BF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EE952BC" w14:textId="7A1EC5E6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Døgnrytme </w:t>
      </w:r>
    </w:p>
    <w:sdt>
      <w:sdtPr>
        <w:rPr>
          <w:rFonts w:ascii="Inter" w:hAnsi="Inter"/>
          <w:color w:val="808080"/>
          <w:sz w:val="28"/>
          <w:szCs w:val="28"/>
        </w:rPr>
        <w:id w:val="1348441196"/>
        <w:placeholder>
          <w:docPart w:val="A200F6D67F2948218360E673336B2D23"/>
        </w:placeholder>
        <w:showingPlcHdr/>
      </w:sdtPr>
      <w:sdtEndPr/>
      <w:sdtContent>
        <w:p w14:paraId="08767CC0" w14:textId="28D8EC78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3F575CE9" w14:textId="0FCEB806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Trivsel </w:t>
      </w:r>
    </w:p>
    <w:p w14:paraId="711A3069" w14:textId="77777777" w:rsidR="00D5523E" w:rsidRDefault="00EF1F67" w:rsidP="002F753B">
      <w:pPr>
        <w:pStyle w:val="Ingenmellomrom"/>
        <w:rPr>
          <w:rFonts w:ascii="Inter" w:hAnsi="Inter"/>
          <w:sz w:val="24"/>
          <w:szCs w:val="28"/>
        </w:rPr>
      </w:pPr>
      <w:sdt>
        <w:sdtPr>
          <w:rPr>
            <w:rFonts w:ascii="Inter" w:hAnsi="Inter"/>
            <w:sz w:val="24"/>
            <w:szCs w:val="28"/>
          </w:rPr>
          <w:id w:val="1676606170"/>
          <w:placeholder>
            <w:docPart w:val="5A55E920FE3D4518BE2E0A74F3648469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2810BAD9" w14:textId="17ECC3A4" w:rsidR="002F753B" w:rsidRPr="00D5523E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>Syn og hørsel</w:t>
      </w:r>
    </w:p>
    <w:sdt>
      <w:sdtPr>
        <w:rPr>
          <w:rFonts w:ascii="Inter" w:hAnsi="Inter"/>
          <w:szCs w:val="28"/>
        </w:rPr>
        <w:id w:val="293646181"/>
        <w:placeholder>
          <w:docPart w:val="BC3E3406F0424320A0E65EFBFC6F9202"/>
        </w:placeholder>
        <w:showingPlcHdr/>
      </w:sdtPr>
      <w:sdtEndPr/>
      <w:sdtContent>
        <w:p w14:paraId="5B924CA4" w14:textId="094A6840" w:rsidR="002F753B" w:rsidRPr="002F753B" w:rsidRDefault="00D5523E" w:rsidP="002F753B">
          <w:pPr>
            <w:pStyle w:val="Ingenmellomrom"/>
            <w:rPr>
              <w:rFonts w:ascii="Inter" w:hAnsi="Inter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EB1A9AD" w14:textId="6CBC8F23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Motorikk/fysisk aktivitet </w:t>
      </w:r>
    </w:p>
    <w:sdt>
      <w:sdtPr>
        <w:rPr>
          <w:rFonts w:ascii="Inter" w:hAnsi="Inter"/>
          <w:color w:val="808080"/>
          <w:sz w:val="28"/>
          <w:szCs w:val="28"/>
        </w:rPr>
        <w:id w:val="-1050987231"/>
        <w:placeholder>
          <w:docPart w:val="E5C7D93177D2458095D4982936CBD922"/>
        </w:placeholder>
        <w:showingPlcHdr/>
      </w:sdtPr>
      <w:sdtEndPr/>
      <w:sdtContent>
        <w:p w14:paraId="1EBBE07F" w14:textId="3C89BB26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009DCF9" w14:textId="266C2B0A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Språk </w:t>
      </w:r>
    </w:p>
    <w:sdt>
      <w:sdtPr>
        <w:rPr>
          <w:rFonts w:ascii="Inter" w:hAnsi="Inter"/>
          <w:color w:val="808080"/>
          <w:sz w:val="28"/>
          <w:szCs w:val="28"/>
        </w:rPr>
        <w:id w:val="2063140389"/>
        <w:placeholder>
          <w:docPart w:val="F7E52307A28B45918CA6A18970F39300"/>
        </w:placeholder>
        <w:showingPlcHdr/>
      </w:sdtPr>
      <w:sdtEndPr/>
      <w:sdtContent>
        <w:p w14:paraId="224E5D15" w14:textId="7C02FD4D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5B03207D" w14:textId="251E9BDE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>Selvstendighet</w:t>
      </w:r>
      <w:r w:rsidRPr="002F753B">
        <w:rPr>
          <w:rFonts w:ascii="Inter" w:hAnsi="Inter"/>
          <w:color w:val="FF0000"/>
          <w:szCs w:val="28"/>
        </w:rPr>
        <w:t xml:space="preserve">  </w:t>
      </w:r>
    </w:p>
    <w:sdt>
      <w:sdtPr>
        <w:rPr>
          <w:rFonts w:ascii="Inter" w:hAnsi="Inter"/>
          <w:color w:val="808080"/>
          <w:sz w:val="28"/>
          <w:szCs w:val="28"/>
        </w:rPr>
        <w:id w:val="-1834829614"/>
        <w:placeholder>
          <w:docPart w:val="96A494F87C274B4B91B396A092495351"/>
        </w:placeholder>
        <w:showingPlcHdr/>
      </w:sdtPr>
      <w:sdtEndPr/>
      <w:sdtContent>
        <w:p w14:paraId="0EFD6AA4" w14:textId="56C33457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C7CE272" w14:textId="774436F6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Sosial kompetanse </w:t>
      </w:r>
    </w:p>
    <w:sdt>
      <w:sdtPr>
        <w:rPr>
          <w:rFonts w:ascii="Inter" w:hAnsi="Inter"/>
          <w:color w:val="808080"/>
          <w:sz w:val="28"/>
          <w:szCs w:val="28"/>
        </w:rPr>
        <w:id w:val="1731887810"/>
        <w:placeholder>
          <w:docPart w:val="171774852D3948169139A4F53F08E912"/>
        </w:placeholder>
        <w:showingPlcHdr/>
      </w:sdtPr>
      <w:sdtEndPr/>
      <w:sdtContent>
        <w:p w14:paraId="70DCC116" w14:textId="52E85AF9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39D0008" w14:textId="3C18ABBA" w:rsidR="00D5523E" w:rsidRPr="00D5523E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Empati</w:t>
      </w:r>
    </w:p>
    <w:p w14:paraId="338ADE26" w14:textId="6E8C1DC6" w:rsidR="00491869" w:rsidRPr="002F753B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lastRenderedPageBreak/>
        <w:t xml:space="preserve">Evne til å håndtere egne og andres følelser </w:t>
      </w:r>
    </w:p>
    <w:sdt>
      <w:sdtPr>
        <w:rPr>
          <w:rFonts w:ascii="Inter" w:hAnsi="Inter"/>
          <w:sz w:val="24"/>
          <w:szCs w:val="28"/>
        </w:rPr>
        <w:id w:val="-612592910"/>
        <w:placeholder>
          <w:docPart w:val="C16C1B63D7F047AB808275A078499393"/>
        </w:placeholder>
        <w:showingPlcHdr/>
      </w:sdtPr>
      <w:sdtEndPr/>
      <w:sdtContent>
        <w:p w14:paraId="302FC38B" w14:textId="5D56E5C8" w:rsidR="002F753B" w:rsidRPr="002F753B" w:rsidRDefault="00D5523E" w:rsidP="002F753B">
          <w:pPr>
            <w:pStyle w:val="Ingenmellomrom"/>
            <w:rPr>
              <w:rFonts w:ascii="Inter" w:hAnsi="Inter"/>
              <w:sz w:val="24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0ECC6BD" w14:textId="77777777" w:rsidR="00D5523E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Lek</w:t>
      </w:r>
    </w:p>
    <w:p w14:paraId="0BB52503" w14:textId="0AEE8C06" w:rsidR="002F753B" w:rsidRPr="00D5523E" w:rsidRDefault="00EF1F67" w:rsidP="002F753B">
      <w:pPr>
        <w:pStyle w:val="Ingenmellomrom"/>
        <w:rPr>
          <w:rFonts w:ascii="Inter" w:hAnsi="Inter"/>
          <w:sz w:val="24"/>
          <w:szCs w:val="28"/>
        </w:rPr>
      </w:pPr>
      <w:sdt>
        <w:sdtPr>
          <w:rPr>
            <w:rFonts w:ascii="Inter" w:hAnsi="Inter"/>
            <w:szCs w:val="28"/>
          </w:rPr>
          <w:id w:val="-1909443284"/>
          <w:placeholder>
            <w:docPart w:val="8ACDE4847EC2487E9318CEF02A370D4F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  <w:r w:rsidR="00CE0D81" w:rsidRPr="002F753B">
        <w:rPr>
          <w:rFonts w:ascii="Inter" w:hAnsi="Inter"/>
          <w:szCs w:val="28"/>
        </w:rPr>
        <w:t xml:space="preserve"> </w:t>
      </w:r>
    </w:p>
    <w:p w14:paraId="4EEC336F" w14:textId="5A05F5DA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>Kognitive ferdigheter som hukommelse,</w:t>
      </w:r>
      <w:r w:rsidR="002F753B" w:rsidRPr="002F753B">
        <w:rPr>
          <w:rFonts w:ascii="Inter" w:hAnsi="Inter"/>
          <w:szCs w:val="28"/>
        </w:rPr>
        <w:t xml:space="preserve"> </w:t>
      </w:r>
      <w:r w:rsidRPr="002F753B">
        <w:rPr>
          <w:rFonts w:ascii="Inter" w:hAnsi="Inter"/>
          <w:szCs w:val="28"/>
        </w:rPr>
        <w:t>oppfattelse,</w:t>
      </w:r>
      <w:r w:rsidR="00D5523E">
        <w:rPr>
          <w:rFonts w:ascii="Inter" w:hAnsi="Inter"/>
          <w:szCs w:val="28"/>
        </w:rPr>
        <w:t xml:space="preserve"> </w:t>
      </w:r>
      <w:r w:rsidRPr="002F753B">
        <w:rPr>
          <w:rFonts w:ascii="Inter" w:hAnsi="Inter"/>
          <w:szCs w:val="28"/>
        </w:rPr>
        <w:t>oppmerksomhet,</w:t>
      </w:r>
      <w:r w:rsidR="00D5523E">
        <w:rPr>
          <w:rFonts w:ascii="Inter" w:hAnsi="Inter"/>
          <w:szCs w:val="28"/>
        </w:rPr>
        <w:t xml:space="preserve"> </w:t>
      </w:r>
      <w:r w:rsidRPr="002F753B">
        <w:rPr>
          <w:rFonts w:ascii="Inter" w:hAnsi="Inter"/>
          <w:szCs w:val="28"/>
        </w:rPr>
        <w:t>konsentrasjon,</w:t>
      </w:r>
      <w:r w:rsidR="00D5523E">
        <w:rPr>
          <w:rFonts w:ascii="Inter" w:hAnsi="Inter"/>
          <w:szCs w:val="28"/>
        </w:rPr>
        <w:t xml:space="preserve"> </w:t>
      </w:r>
      <w:proofErr w:type="gramStart"/>
      <w:r w:rsidRPr="002F753B">
        <w:rPr>
          <w:rFonts w:ascii="Inter" w:hAnsi="Inter"/>
          <w:szCs w:val="28"/>
        </w:rPr>
        <w:t>problemløsningsevne,</w:t>
      </w:r>
      <w:proofErr w:type="gramEnd"/>
      <w:r w:rsidRPr="002F753B">
        <w:rPr>
          <w:rFonts w:ascii="Inter" w:hAnsi="Inter"/>
          <w:szCs w:val="28"/>
        </w:rPr>
        <w:t xml:space="preserve"> skoleprestasjoner  </w:t>
      </w:r>
    </w:p>
    <w:sdt>
      <w:sdtPr>
        <w:rPr>
          <w:rFonts w:ascii="Inter" w:hAnsi="Inter"/>
          <w:color w:val="808080"/>
          <w:sz w:val="28"/>
          <w:szCs w:val="28"/>
        </w:rPr>
        <w:id w:val="2140371649"/>
        <w:placeholder>
          <w:docPart w:val="7AA95B317BFA46898B5714CCF30F4982"/>
        </w:placeholder>
        <w:showingPlcHdr/>
      </w:sdtPr>
      <w:sdtEndPr/>
      <w:sdtContent>
        <w:p w14:paraId="58EB621E" w14:textId="5526AD4B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3CA2448A" w14:textId="4189A77E" w:rsidR="00491869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Cs w:val="28"/>
        </w:rPr>
        <w:t xml:space="preserve">Tidligere forsinkelser </w:t>
      </w:r>
    </w:p>
    <w:sdt>
      <w:sdtPr>
        <w:rPr>
          <w:rFonts w:ascii="Inter" w:hAnsi="Inter"/>
          <w:color w:val="808080"/>
          <w:sz w:val="28"/>
          <w:szCs w:val="28"/>
        </w:rPr>
        <w:id w:val="-320281640"/>
        <w:placeholder>
          <w:docPart w:val="1A251473B3B34CC4AF354A40FD4CDDB5"/>
        </w:placeholder>
        <w:showingPlcHdr/>
      </w:sdtPr>
      <w:sdtEndPr/>
      <w:sdtContent>
        <w:p w14:paraId="7279E94A" w14:textId="19A6A717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533638D" w14:textId="49F7BAD0" w:rsidR="00491869" w:rsidRPr="002F753B" w:rsidRDefault="00CE0D81" w:rsidP="002F753B">
      <w:pPr>
        <w:pStyle w:val="Ingenmellomrom"/>
        <w:rPr>
          <w:rFonts w:ascii="Inter" w:hAnsi="Inter"/>
          <w:color w:val="808080"/>
          <w:sz w:val="28"/>
          <w:szCs w:val="28"/>
        </w:rPr>
      </w:pPr>
      <w:r w:rsidRPr="002F753B">
        <w:rPr>
          <w:rFonts w:ascii="Inter" w:hAnsi="Inter"/>
          <w:szCs w:val="28"/>
        </w:rPr>
        <w:t xml:space="preserve">Er utviklingen aldersadekvat? </w:t>
      </w:r>
    </w:p>
    <w:sdt>
      <w:sdtPr>
        <w:rPr>
          <w:rFonts w:ascii="Inter" w:hAnsi="Inter"/>
          <w:sz w:val="24"/>
          <w:szCs w:val="28"/>
        </w:rPr>
        <w:id w:val="-928585168"/>
        <w:placeholder>
          <w:docPart w:val="259514764FC64CCBB3A0005AC85CCAF8"/>
        </w:placeholder>
        <w:showingPlcHdr/>
      </w:sdtPr>
      <w:sdtEndPr/>
      <w:sdtContent>
        <w:p w14:paraId="3EF62FBF" w14:textId="49357730" w:rsidR="002F753B" w:rsidRPr="002F753B" w:rsidRDefault="00D5523E" w:rsidP="002F753B">
          <w:pPr>
            <w:pStyle w:val="Ingenmellomrom"/>
            <w:rPr>
              <w:rFonts w:ascii="Inter" w:hAnsi="Inter"/>
              <w:sz w:val="24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6F7EE6E5" w14:textId="0592985E" w:rsidR="00491869" w:rsidRPr="002F753B" w:rsidRDefault="00CE0D81" w:rsidP="002F753B">
      <w:pPr>
        <w:pStyle w:val="Ingenmellomrom"/>
        <w:rPr>
          <w:rFonts w:ascii="Inter" w:hAnsi="Inter"/>
          <w:color w:val="808080"/>
          <w:sz w:val="28"/>
          <w:szCs w:val="28"/>
        </w:rPr>
      </w:pPr>
      <w:r w:rsidRPr="002F753B">
        <w:rPr>
          <w:rFonts w:ascii="Inter" w:hAnsi="Inter"/>
          <w:szCs w:val="28"/>
        </w:rPr>
        <w:t>Er utviklingen forsinket på ett område?</w:t>
      </w:r>
    </w:p>
    <w:sdt>
      <w:sdtPr>
        <w:rPr>
          <w:rFonts w:ascii="Inter" w:hAnsi="Inter"/>
          <w:sz w:val="24"/>
          <w:szCs w:val="28"/>
        </w:rPr>
        <w:id w:val="1101376832"/>
        <w:placeholder>
          <w:docPart w:val="5AFAE4E35E5A4DFAB232A440E294D5BA"/>
        </w:placeholder>
        <w:showingPlcHdr/>
      </w:sdtPr>
      <w:sdtEndPr/>
      <w:sdtContent>
        <w:p w14:paraId="71407AB3" w14:textId="60620A5F" w:rsidR="002F753B" w:rsidRPr="002F753B" w:rsidRDefault="00D5523E" w:rsidP="002F753B">
          <w:pPr>
            <w:pStyle w:val="Ingenmellomrom"/>
            <w:rPr>
              <w:rFonts w:ascii="Inter" w:hAnsi="Inter"/>
              <w:sz w:val="24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F2A7548" w14:textId="77777777" w:rsidR="002F753B" w:rsidRPr="002F753B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Er utviklingen forsinket på flere områder?</w:t>
      </w:r>
    </w:p>
    <w:sdt>
      <w:sdtPr>
        <w:rPr>
          <w:rFonts w:ascii="Inter" w:hAnsi="Inter"/>
          <w:color w:val="808080"/>
          <w:sz w:val="28"/>
          <w:szCs w:val="28"/>
        </w:rPr>
        <w:id w:val="798430518"/>
        <w:placeholder>
          <w:docPart w:val="3BD20CBC31304DBE910A68DD0E72345F"/>
        </w:placeholder>
        <w:showingPlcHdr/>
      </w:sdtPr>
      <w:sdtEndPr/>
      <w:sdtContent>
        <w:p w14:paraId="413E0022" w14:textId="7E62F2DC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53BDDEC2" w14:textId="1F32077D" w:rsidR="002F753B" w:rsidRPr="002F753B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Er utviklingen forsinket på alle områder eller de fleste?</w:t>
      </w:r>
    </w:p>
    <w:sdt>
      <w:sdtPr>
        <w:rPr>
          <w:rFonts w:ascii="Inter" w:hAnsi="Inter"/>
          <w:color w:val="808080"/>
          <w:sz w:val="28"/>
          <w:szCs w:val="28"/>
        </w:rPr>
        <w:id w:val="1830477348"/>
        <w:placeholder>
          <w:docPart w:val="3703870B50564A8CB93501CA03971C60"/>
        </w:placeholder>
        <w:showingPlcHdr/>
      </w:sdtPr>
      <w:sdtEndPr/>
      <w:sdtContent>
        <w:p w14:paraId="1779C21A" w14:textId="39D3274C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8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88CA7A6" w14:textId="0297EC5A" w:rsidR="00491869" w:rsidRPr="002F753B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 xml:space="preserve">Ha særlig </w:t>
      </w:r>
      <w:proofErr w:type="gramStart"/>
      <w:r w:rsidRPr="002F753B">
        <w:rPr>
          <w:rFonts w:ascii="Inter" w:hAnsi="Inter"/>
          <w:szCs w:val="28"/>
        </w:rPr>
        <w:t>fokus</w:t>
      </w:r>
      <w:proofErr w:type="gramEnd"/>
      <w:r w:rsidRPr="002F753B">
        <w:rPr>
          <w:rFonts w:ascii="Inter" w:hAnsi="Inter"/>
          <w:szCs w:val="28"/>
        </w:rPr>
        <w:t xml:space="preserve"> på barnets sosiale kompetanse. Er den sosiale utviklingen så forsinket at det i seg selv tilsier alvorlig bekymring? </w:t>
      </w:r>
    </w:p>
    <w:sdt>
      <w:sdtPr>
        <w:rPr>
          <w:rFonts w:ascii="Inter" w:hAnsi="Inter"/>
          <w:sz w:val="24"/>
          <w:szCs w:val="28"/>
        </w:rPr>
        <w:id w:val="-703244265"/>
        <w:placeholder>
          <w:docPart w:val="13800B15965E4540969BA2F8746875F5"/>
        </w:placeholder>
        <w:showingPlcHdr/>
      </w:sdtPr>
      <w:sdtEndPr/>
      <w:sdtContent>
        <w:p w14:paraId="017DE5C0" w14:textId="62420860" w:rsidR="002F753B" w:rsidRPr="002F753B" w:rsidRDefault="00D5523E" w:rsidP="002F753B">
          <w:pPr>
            <w:pStyle w:val="Ingenmellomrom"/>
            <w:rPr>
              <w:rFonts w:ascii="Inter" w:hAnsi="Inter"/>
              <w:sz w:val="24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7084D8B" w14:textId="7F9F372D" w:rsidR="00491869" w:rsidRDefault="00CE0D81" w:rsidP="002F753B">
      <w:pPr>
        <w:pStyle w:val="Ingenmellomrom"/>
        <w:rPr>
          <w:rFonts w:ascii="Inter" w:hAnsi="Inter"/>
          <w:szCs w:val="28"/>
        </w:rPr>
      </w:pPr>
      <w:r w:rsidRPr="002F753B">
        <w:rPr>
          <w:rFonts w:ascii="Inter" w:hAnsi="Inter"/>
          <w:szCs w:val="28"/>
        </w:rPr>
        <w:t>Har barnet/ den unge gode kunnskaper eller evner som kan være til hjelp og beskyttelse?</w:t>
      </w:r>
    </w:p>
    <w:sdt>
      <w:sdtPr>
        <w:rPr>
          <w:rFonts w:ascii="Inter" w:hAnsi="Inter"/>
          <w:sz w:val="24"/>
          <w:szCs w:val="28"/>
        </w:rPr>
        <w:id w:val="-926579804"/>
        <w:placeholder>
          <w:docPart w:val="32AF3106579245CA8E58F4F0D131EF83"/>
        </w:placeholder>
        <w:showingPlcHdr/>
      </w:sdtPr>
      <w:sdtEndPr/>
      <w:sdtContent>
        <w:p w14:paraId="292D5BD1" w14:textId="4AE18871" w:rsidR="00D5523E" w:rsidRPr="002F753B" w:rsidRDefault="00D5523E" w:rsidP="002F753B">
          <w:pPr>
            <w:pStyle w:val="Ingenmellomrom"/>
            <w:rPr>
              <w:rFonts w:ascii="Inter" w:hAnsi="Inter"/>
              <w:sz w:val="24"/>
              <w:szCs w:val="28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B778CEA" w14:textId="3465EE8F" w:rsidR="002F753B" w:rsidRPr="002F753B" w:rsidRDefault="00CE0D81" w:rsidP="002F753B">
      <w:pPr>
        <w:pStyle w:val="Ingenmellomrom"/>
        <w:rPr>
          <w:rFonts w:ascii="Inter" w:hAnsi="Inter"/>
          <w:sz w:val="24"/>
          <w:szCs w:val="28"/>
        </w:rPr>
      </w:pPr>
      <w:r w:rsidRPr="002F753B">
        <w:rPr>
          <w:rFonts w:ascii="Inter" w:hAnsi="Inter"/>
          <w:sz w:val="24"/>
          <w:szCs w:val="28"/>
        </w:rPr>
        <w:t xml:space="preserve">Konklusjon </w:t>
      </w:r>
    </w:p>
    <w:p w14:paraId="1D0EFC5E" w14:textId="4BCB74DE" w:rsidR="00491869" w:rsidRPr="002F753B" w:rsidRDefault="00CE0D81" w:rsidP="002F753B">
      <w:pPr>
        <w:pStyle w:val="Ingenmellomrom"/>
        <w:rPr>
          <w:rFonts w:ascii="Inter" w:hAnsi="Inter"/>
          <w:i/>
          <w:iCs/>
          <w:szCs w:val="28"/>
        </w:rPr>
      </w:pPr>
      <w:r w:rsidRPr="002F753B">
        <w:rPr>
          <w:rFonts w:ascii="Inter" w:hAnsi="Inter"/>
          <w:i/>
          <w:iCs/>
          <w:szCs w:val="28"/>
        </w:rPr>
        <w:t>NB</w:t>
      </w:r>
      <w:r w:rsidR="002F753B" w:rsidRPr="002F753B">
        <w:rPr>
          <w:rFonts w:ascii="Inter" w:hAnsi="Inter"/>
          <w:i/>
          <w:iCs/>
          <w:szCs w:val="28"/>
        </w:rPr>
        <w:t xml:space="preserve">: </w:t>
      </w:r>
      <w:r w:rsidRPr="002F753B">
        <w:rPr>
          <w:rFonts w:ascii="Inter" w:hAnsi="Inter"/>
          <w:i/>
          <w:iCs/>
          <w:szCs w:val="28"/>
        </w:rPr>
        <w:t>Beskrivelse av bekymringer knyttet ti</w:t>
      </w:r>
      <w:r w:rsidR="002F753B" w:rsidRPr="002F753B">
        <w:rPr>
          <w:rFonts w:ascii="Inter" w:hAnsi="Inter"/>
          <w:i/>
          <w:iCs/>
          <w:szCs w:val="28"/>
        </w:rPr>
        <w:t>l b</w:t>
      </w:r>
      <w:r w:rsidRPr="002F753B">
        <w:rPr>
          <w:rFonts w:ascii="Inter" w:hAnsi="Inter"/>
          <w:i/>
          <w:iCs/>
          <w:szCs w:val="28"/>
        </w:rPr>
        <w:t xml:space="preserve">arnets utvikling vurderes opp mot </w:t>
      </w:r>
      <w:r w:rsidRPr="002F753B">
        <w:rPr>
          <w:rFonts w:ascii="Inter" w:hAnsi="Inter"/>
          <w:b/>
          <w:i/>
          <w:iCs/>
          <w:szCs w:val="28"/>
        </w:rPr>
        <w:t>beskyttelsesfaktorer/ressurser</w:t>
      </w:r>
      <w:r w:rsidRPr="002F753B">
        <w:rPr>
          <w:rFonts w:ascii="Inter" w:hAnsi="Inter"/>
          <w:i/>
          <w:iCs/>
          <w:szCs w:val="28"/>
        </w:rPr>
        <w:t xml:space="preserve"> </w:t>
      </w:r>
      <w:proofErr w:type="gramStart"/>
      <w:r w:rsidRPr="002F753B">
        <w:rPr>
          <w:rFonts w:ascii="Inter" w:hAnsi="Inter"/>
          <w:i/>
          <w:iCs/>
          <w:szCs w:val="28"/>
        </w:rPr>
        <w:t>som  kan</w:t>
      </w:r>
      <w:proofErr w:type="gramEnd"/>
      <w:r w:rsidRPr="002F753B">
        <w:rPr>
          <w:rFonts w:ascii="Inter" w:hAnsi="Inter"/>
          <w:i/>
          <w:iCs/>
          <w:szCs w:val="28"/>
        </w:rPr>
        <w:t xml:space="preserve">  dempe risiko for (videre)utvikling av problematikk / beskytte barnet:</w:t>
      </w:r>
    </w:p>
    <w:sdt>
      <w:sdtPr>
        <w:rPr>
          <w:rFonts w:ascii="Inter" w:hAnsi="Inter"/>
        </w:rPr>
        <w:id w:val="724107423"/>
        <w:placeholder>
          <w:docPart w:val="76EC60BD2EAA425E8CF5C187043C426B"/>
        </w:placeholder>
        <w:showingPlcHdr/>
      </w:sdtPr>
      <w:sdtEndPr/>
      <w:sdtContent>
        <w:p w14:paraId="365726A1" w14:textId="0A343B50" w:rsidR="002F753B" w:rsidRPr="002F753B" w:rsidRDefault="00D5523E">
          <w:pPr>
            <w:spacing w:after="15"/>
            <w:ind w:left="-5" w:right="147" w:hanging="10"/>
            <w:jc w:val="both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62F46D73" w14:textId="77777777" w:rsidR="00491869" w:rsidRPr="002F753B" w:rsidRDefault="00CE0D81">
      <w:pPr>
        <w:spacing w:after="23"/>
        <w:ind w:left="-29"/>
        <w:rPr>
          <w:rFonts w:ascii="Inter" w:hAnsi="Inter"/>
        </w:rPr>
      </w:pPr>
      <w:r w:rsidRPr="002F753B">
        <w:rPr>
          <w:rFonts w:ascii="Inter" w:hAnsi="Inter"/>
          <w:noProof/>
        </w:rPr>
        <mc:AlternateContent>
          <mc:Choice Requires="wpg">
            <w:drawing>
              <wp:inline distT="0" distB="0" distL="0" distR="0" wp14:anchorId="1A6AE24B" wp14:editId="1178142A">
                <wp:extent cx="5798185" cy="9144"/>
                <wp:effectExtent l="0" t="0" r="0" b="0"/>
                <wp:docPr id="7330" name="Group 7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9492" name="Shape 94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20A86" id="Group 7330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">
                <v:shape id="Shape 94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5617C3AC" w14:textId="77777777" w:rsidR="00491869" w:rsidRPr="002F753B" w:rsidRDefault="00CE0D81">
      <w:pPr>
        <w:pStyle w:val="Overskrift2"/>
        <w:spacing w:after="0"/>
        <w:ind w:left="0" w:firstLine="0"/>
        <w:rPr>
          <w:rFonts w:ascii="Inter" w:hAnsi="Inter"/>
        </w:rPr>
      </w:pPr>
      <w:r w:rsidRPr="002F753B">
        <w:rPr>
          <w:rFonts w:ascii="Inter" w:hAnsi="Inter"/>
          <w:b w:val="0"/>
          <w:sz w:val="48"/>
        </w:rPr>
        <w:t>3. fot:</w:t>
      </w:r>
      <w:r w:rsidRPr="002F753B">
        <w:rPr>
          <w:rFonts w:ascii="Inter" w:hAnsi="Inter"/>
          <w:b w:val="0"/>
          <w:color w:val="E50000"/>
          <w:sz w:val="48"/>
        </w:rPr>
        <w:t xml:space="preserve"> P for PERSONLIGE EGENSKAPER</w:t>
      </w:r>
      <w:r w:rsidRPr="002F753B">
        <w:rPr>
          <w:rFonts w:ascii="Inter" w:hAnsi="Inter"/>
          <w:b w:val="0"/>
          <w:color w:val="E50000"/>
          <w:sz w:val="50"/>
        </w:rPr>
        <w:t xml:space="preserve"> </w:t>
      </w:r>
    </w:p>
    <w:p w14:paraId="68BA70B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Egenskaper ved barnet som</w:t>
      </w:r>
      <w:r w:rsidRPr="002F753B">
        <w:rPr>
          <w:rFonts w:ascii="Inter" w:hAnsi="Inter"/>
          <w:b/>
        </w:rPr>
        <w:t xml:space="preserve"> </w:t>
      </w:r>
      <w:r w:rsidRPr="002F753B">
        <w:rPr>
          <w:rFonts w:ascii="Inter" w:hAnsi="Inter"/>
        </w:rPr>
        <w:t xml:space="preserve">kontaktevne, selvbilde, håndtering av følelser og problemløsningsevne som vekker bekymring eller som kan være beskyttende </w:t>
      </w:r>
    </w:p>
    <w:p w14:paraId="53838834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b/>
        </w:rPr>
        <w:t xml:space="preserve"> </w:t>
      </w:r>
    </w:p>
    <w:p w14:paraId="780D1DA9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Kontaktevne </w:t>
      </w:r>
    </w:p>
    <w:p w14:paraId="2A37D661" w14:textId="4F6CD834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Kontaktevne er evne til å </w:t>
      </w:r>
      <w:r w:rsidRPr="002F753B">
        <w:rPr>
          <w:rFonts w:ascii="Inter" w:hAnsi="Inter"/>
          <w:b/>
        </w:rPr>
        <w:t>inngå nære og forpliktende relasjoner</w:t>
      </w:r>
      <w:r w:rsidRPr="002F753B">
        <w:rPr>
          <w:rFonts w:ascii="Inter" w:hAnsi="Inter"/>
        </w:rPr>
        <w:t xml:space="preserve"> til andre mennesker over tid. Relasjon til andre barn eller unge; Bestevenn, stabile vennskap, venner på samme alder</w:t>
      </w:r>
    </w:p>
    <w:sdt>
      <w:sdtPr>
        <w:rPr>
          <w:rFonts w:ascii="Inter" w:hAnsi="Inter"/>
        </w:rPr>
        <w:id w:val="-1457789329"/>
        <w:placeholder>
          <w:docPart w:val="BB8D61AFAA6B403E89127CB725356D53"/>
        </w:placeholder>
        <w:showingPlcHdr/>
      </w:sdtPr>
      <w:sdtEndPr/>
      <w:sdtContent>
        <w:p w14:paraId="65A858AB" w14:textId="4A921E7E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BE06115" w14:textId="065E7E67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Relasjon til foreldre og andre voksne i barnets miljø. Involverer barnet voksne i problemløsingen? </w:t>
      </w:r>
    </w:p>
    <w:sdt>
      <w:sdtPr>
        <w:rPr>
          <w:rFonts w:ascii="Inter" w:hAnsi="Inter"/>
        </w:rPr>
        <w:id w:val="-898903630"/>
        <w:placeholder>
          <w:docPart w:val="9B9AE3E9DFC74B2EBEBEFAABF25093CA"/>
        </w:placeholder>
        <w:showingPlcHdr/>
      </w:sdtPr>
      <w:sdtEndPr/>
      <w:sdtContent>
        <w:p w14:paraId="66514EDF" w14:textId="01F08555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39F911C2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Temperamentstil  </w:t>
      </w:r>
    </w:p>
    <w:p w14:paraId="232B22FC" w14:textId="6957D9A8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Beskriv barnets </w:t>
      </w:r>
      <w:proofErr w:type="gramStart"/>
      <w:r w:rsidRPr="002F753B">
        <w:rPr>
          <w:rFonts w:ascii="Inter" w:hAnsi="Inter"/>
        </w:rPr>
        <w:t>temperament;langsom</w:t>
      </w:r>
      <w:proofErr w:type="gramEnd"/>
      <w:r w:rsidRPr="002F753B">
        <w:rPr>
          <w:rFonts w:ascii="Inter" w:hAnsi="Inter"/>
        </w:rPr>
        <w:t xml:space="preserve"> å varme opp, lett temperament og vanskelig temperament Begrep som kan være nyttige i beskrivelse av temperament:følsomhet, intensitet i reaksjoner og varighet, aktivitetsnivå, omstillingsevne, tålmodighet, humør, avledbar, responstid</w:t>
      </w:r>
    </w:p>
    <w:sdt>
      <w:sdtPr>
        <w:rPr>
          <w:rFonts w:ascii="Inter" w:hAnsi="Inter"/>
        </w:rPr>
        <w:id w:val="-1230227702"/>
        <w:placeholder>
          <w:docPart w:val="2174FFCFFE2746F9A327467616234709"/>
        </w:placeholder>
        <w:showingPlcHdr/>
      </w:sdtPr>
      <w:sdtEndPr/>
      <w:sdtContent>
        <w:p w14:paraId="1732F31D" w14:textId="68A96E0B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8E9D96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Selvbilde og selvtillit </w:t>
      </w:r>
    </w:p>
    <w:p w14:paraId="2E55F0C1" w14:textId="77777777" w:rsidR="00D5523E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Gir barnet/ den unge, direkte eller indirekte uttrykk for at selvbildet er negativt? </w:t>
      </w:r>
    </w:p>
    <w:sdt>
      <w:sdtPr>
        <w:rPr>
          <w:rFonts w:ascii="Inter" w:hAnsi="Inter"/>
        </w:rPr>
        <w:id w:val="-526245557"/>
        <w:placeholder>
          <w:docPart w:val="44FD15153F0542B2B12FBEA730F26ACA"/>
        </w:placeholder>
        <w:showingPlcHdr/>
      </w:sdtPr>
      <w:sdtEndPr/>
      <w:sdtContent>
        <w:p w14:paraId="0C31F243" w14:textId="45783EE5" w:rsidR="00D5523E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E46965E" w14:textId="3201DAC1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lastRenderedPageBreak/>
        <w:t xml:space="preserve">Opplever barnet mestring? </w:t>
      </w:r>
    </w:p>
    <w:sdt>
      <w:sdtPr>
        <w:rPr>
          <w:rFonts w:ascii="Inter" w:hAnsi="Inter"/>
        </w:rPr>
        <w:id w:val="-139737050"/>
        <w:placeholder>
          <w:docPart w:val="1366D4BF20EE42FBAE0A5DD70A73025A"/>
        </w:placeholder>
        <w:showingPlcHdr/>
      </w:sdtPr>
      <w:sdtEndPr/>
      <w:sdtContent>
        <w:p w14:paraId="3D9360DE" w14:textId="65986B64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5036C58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Barnets selvrapportering </w:t>
      </w:r>
    </w:p>
    <w:p w14:paraId="7CA75F16" w14:textId="3BF7C142" w:rsid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Hva gir barnet selv utrykk for </w:t>
      </w:r>
      <w:proofErr w:type="gramStart"/>
      <w:r w:rsidRPr="002F753B">
        <w:rPr>
          <w:rFonts w:ascii="Inter" w:hAnsi="Inter"/>
        </w:rPr>
        <w:t>ang. ”hvordan</w:t>
      </w:r>
      <w:proofErr w:type="gramEnd"/>
      <w:r w:rsidRPr="002F753B">
        <w:rPr>
          <w:rFonts w:ascii="Inter" w:hAnsi="Inter"/>
        </w:rPr>
        <w:t xml:space="preserve"> det har det, well-being”, trivsel- hjemme, skole, fritid </w:t>
      </w:r>
    </w:p>
    <w:sdt>
      <w:sdtPr>
        <w:rPr>
          <w:rFonts w:ascii="Inter" w:hAnsi="Inter"/>
          <w:color w:val="808080"/>
          <w:sz w:val="24"/>
        </w:rPr>
        <w:id w:val="523446848"/>
        <w:placeholder>
          <w:docPart w:val="840C36E122834FA3AECB7E48BF844D67"/>
        </w:placeholder>
        <w:showingPlcHdr/>
      </w:sdtPr>
      <w:sdtEndPr/>
      <w:sdtContent>
        <w:p w14:paraId="30C00714" w14:textId="0F8E49B8" w:rsidR="00D5523E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546F97EC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Problemløsningsevne </w:t>
      </w:r>
    </w:p>
    <w:p w14:paraId="58242528" w14:textId="37AB8A4E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Evne til å uttrykke sorger og gleder/bearbeide opplevelser i lek eller samtale med </w:t>
      </w:r>
      <w:r w:rsidR="002F753B" w:rsidRPr="002F753B">
        <w:rPr>
          <w:rFonts w:ascii="Inter" w:hAnsi="Inter"/>
        </w:rPr>
        <w:t>andre</w:t>
      </w:r>
    </w:p>
    <w:sdt>
      <w:sdtPr>
        <w:rPr>
          <w:rFonts w:ascii="Inter" w:hAnsi="Inter"/>
        </w:rPr>
        <w:id w:val="1760325303"/>
        <w:placeholder>
          <w:docPart w:val="5FC93F22B32E493C868898D418349DBA"/>
        </w:placeholder>
        <w:showingPlcHdr/>
      </w:sdtPr>
      <w:sdtEndPr/>
      <w:sdtContent>
        <w:p w14:paraId="52446F40" w14:textId="627FFEFB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DB242FF" w14:textId="0B890932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Lek</w:t>
      </w:r>
      <w:r w:rsidRPr="002F753B">
        <w:rPr>
          <w:rFonts w:ascii="Inter" w:hAnsi="Inter"/>
          <w:color w:val="808080"/>
          <w:sz w:val="24"/>
        </w:rPr>
        <w:t>.</w:t>
      </w:r>
      <w:r w:rsidRPr="002F753B">
        <w:rPr>
          <w:rFonts w:ascii="Inter" w:hAnsi="Inter"/>
        </w:rPr>
        <w:t xml:space="preserve"> </w:t>
      </w:r>
    </w:p>
    <w:p w14:paraId="3AC13E2D" w14:textId="23327EE2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Favorittlek? </w:t>
      </w:r>
    </w:p>
    <w:sdt>
      <w:sdtPr>
        <w:rPr>
          <w:rFonts w:ascii="Inter" w:hAnsi="Inter"/>
        </w:rPr>
        <w:id w:val="-1895893067"/>
        <w:placeholder>
          <w:docPart w:val="37749BAC3088439F8053CD7AB150E353"/>
        </w:placeholder>
        <w:showingPlcHdr/>
      </w:sdtPr>
      <w:sdtEndPr/>
      <w:sdtContent>
        <w:p w14:paraId="37D07F54" w14:textId="1CFACB2D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27B22D6" w14:textId="633A7506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Omsetter barnet sitt indre i lek? </w:t>
      </w:r>
    </w:p>
    <w:sdt>
      <w:sdtPr>
        <w:rPr>
          <w:rFonts w:ascii="Inter" w:hAnsi="Inter"/>
        </w:rPr>
        <w:id w:val="-70668875"/>
        <w:placeholder>
          <w:docPart w:val="09F7519815344A5FBDA442DF2E7B2F31"/>
        </w:placeholder>
        <w:showingPlcHdr/>
      </w:sdtPr>
      <w:sdtEndPr/>
      <w:sdtContent>
        <w:p w14:paraId="3863DEC7" w14:textId="3396BF73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68F42117" w14:textId="77C6B25A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Rollelek/fantasilek? </w:t>
      </w:r>
    </w:p>
    <w:sdt>
      <w:sdtPr>
        <w:rPr>
          <w:rFonts w:ascii="Inter" w:hAnsi="Inter"/>
        </w:rPr>
        <w:id w:val="1606221318"/>
        <w:placeholder>
          <w:docPart w:val="579A7F87D7734F8C9C399021D33AC1CB"/>
        </w:placeholder>
        <w:showingPlcHdr/>
      </w:sdtPr>
      <w:sdtEndPr/>
      <w:sdtContent>
        <w:p w14:paraId="54333BFE" w14:textId="490FCA11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8A655C8" w14:textId="56D0231B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Redskap for å uttrykke eller bearbeide tanker og følelser? </w:t>
      </w:r>
    </w:p>
    <w:sdt>
      <w:sdtPr>
        <w:rPr>
          <w:rFonts w:ascii="Inter" w:hAnsi="Inter"/>
        </w:rPr>
        <w:id w:val="-2056928577"/>
        <w:placeholder>
          <w:docPart w:val="AE6A19FB82064109BBCC50C311CC5D3D"/>
        </w:placeholder>
        <w:showingPlcHdr/>
      </w:sdtPr>
      <w:sdtEndPr/>
      <w:sdtContent>
        <w:p w14:paraId="0033F247" w14:textId="37BF105D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035BF1D" w14:textId="09DFB12E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Stereotyp eller variert lek/ evt fiksert til ett tema? </w:t>
      </w:r>
    </w:p>
    <w:sdt>
      <w:sdtPr>
        <w:rPr>
          <w:rFonts w:ascii="Inter" w:hAnsi="Inter"/>
        </w:rPr>
        <w:id w:val="-1161928083"/>
        <w:placeholder>
          <w:docPart w:val="E549C74D574746E5863812FD9EF8AACF"/>
        </w:placeholder>
        <w:showingPlcHdr/>
      </w:sdtPr>
      <w:sdtEndPr/>
      <w:sdtContent>
        <w:p w14:paraId="7B58F571" w14:textId="24FADE00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6F6AA666" w14:textId="77777777" w:rsidR="002F753B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>Holder barnet fokus / konsentrasjon i samtale / lek?</w:t>
      </w:r>
    </w:p>
    <w:p w14:paraId="48F16CEA" w14:textId="293EDDA5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471565472"/>
          <w:placeholder>
            <w:docPart w:val="227F45CB5AD140F5B1733B2757346B68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5230D4A7" w14:textId="77777777" w:rsidR="002F753B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>Er samtale med jevnaldrende eller voksne et redskap for at barnet kan bearbeide aktuelle tema og konflikter?</w:t>
      </w:r>
    </w:p>
    <w:sdt>
      <w:sdtPr>
        <w:rPr>
          <w:rFonts w:ascii="Inter" w:hAnsi="Inter"/>
          <w:color w:val="808080"/>
          <w:sz w:val="24"/>
        </w:rPr>
        <w:id w:val="-1264608472"/>
        <w:placeholder>
          <w:docPart w:val="D02A97E5C24E499DBCF022DAC2755008"/>
        </w:placeholder>
        <w:showingPlcHdr/>
      </w:sdtPr>
      <w:sdtEndPr/>
      <w:sdtContent>
        <w:p w14:paraId="596190DC" w14:textId="5988568A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16576B0" w14:textId="365AEDCD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Konklusjon  </w:t>
      </w:r>
    </w:p>
    <w:p w14:paraId="6C87074A" w14:textId="0EFF3B64" w:rsidR="00491869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Beskrivelse av </w:t>
      </w:r>
      <w:r w:rsidRPr="002F753B">
        <w:rPr>
          <w:rFonts w:ascii="Inter" w:hAnsi="Inter"/>
          <w:b/>
        </w:rPr>
        <w:t>bekymringer</w:t>
      </w:r>
      <w:r w:rsidRPr="002F753B">
        <w:rPr>
          <w:rFonts w:ascii="Inter" w:hAnsi="Inter"/>
        </w:rPr>
        <w:t xml:space="preserve"> knyttet til barnets personlighet vurderes opp mot </w:t>
      </w:r>
      <w:r w:rsidRPr="002F753B">
        <w:rPr>
          <w:rFonts w:ascii="Inter" w:hAnsi="Inter"/>
          <w:b/>
        </w:rPr>
        <w:t>beskyttelsesfaktorer/</w:t>
      </w:r>
      <w:proofErr w:type="gramStart"/>
      <w:r w:rsidRPr="002F753B">
        <w:rPr>
          <w:rFonts w:ascii="Inter" w:hAnsi="Inter"/>
          <w:b/>
        </w:rPr>
        <w:t>ressurser</w:t>
      </w:r>
      <w:r w:rsidRPr="002F753B">
        <w:rPr>
          <w:rFonts w:ascii="Inter" w:hAnsi="Inter"/>
        </w:rPr>
        <w:t xml:space="preserve">  som</w:t>
      </w:r>
      <w:proofErr w:type="gramEnd"/>
      <w:r w:rsidRPr="002F753B">
        <w:rPr>
          <w:rFonts w:ascii="Inter" w:hAnsi="Inter"/>
        </w:rPr>
        <w:t xml:space="preserve">  kan  dempe risiko for (videre)utvikling av problematikk /</w:t>
      </w:r>
      <w:r w:rsidRPr="002F753B">
        <w:rPr>
          <w:rFonts w:ascii="Inter" w:hAnsi="Inter"/>
          <w:color w:val="FF0000"/>
        </w:rPr>
        <w:t xml:space="preserve"> </w:t>
      </w:r>
      <w:r w:rsidRPr="002F753B">
        <w:rPr>
          <w:rFonts w:ascii="Inter" w:hAnsi="Inter"/>
        </w:rPr>
        <w:t xml:space="preserve">beskytte barnet  </w:t>
      </w:r>
    </w:p>
    <w:sdt>
      <w:sdtPr>
        <w:rPr>
          <w:rFonts w:ascii="Inter" w:hAnsi="Inter"/>
          <w:color w:val="808080"/>
          <w:sz w:val="24"/>
        </w:rPr>
        <w:id w:val="-1859812115"/>
        <w:placeholder>
          <w:docPart w:val="6081FA8AA5C24A58ADB0169E079055FF"/>
        </w:placeholder>
        <w:showingPlcHdr/>
      </w:sdtPr>
      <w:sdtEndPr/>
      <w:sdtContent>
        <w:p w14:paraId="28EBED86" w14:textId="6A2C4738" w:rsidR="00D5523E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9A17C96" w14:textId="77777777" w:rsidR="002F753B" w:rsidRDefault="002F753B" w:rsidP="002F753B">
      <w:pPr>
        <w:pStyle w:val="Ingenmellomrom"/>
        <w:rPr>
          <w:rFonts w:ascii="Inter" w:hAnsi="Inter"/>
        </w:rPr>
      </w:pPr>
    </w:p>
    <w:p w14:paraId="1745599F" w14:textId="5A8BF44A" w:rsidR="00AF5F87" w:rsidRPr="002F753B" w:rsidRDefault="00AF5F87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noProof/>
        </w:rPr>
        <mc:AlternateContent>
          <mc:Choice Requires="wpg">
            <w:drawing>
              <wp:inline distT="0" distB="0" distL="0" distR="0" wp14:anchorId="46279851" wp14:editId="7DF06CE2">
                <wp:extent cx="5781675" cy="8865"/>
                <wp:effectExtent l="0" t="0" r="0" b="0"/>
                <wp:docPr id="346446880" name="Group 7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8865"/>
                          <a:chOff x="0" y="0"/>
                          <a:chExt cx="5798185" cy="9144"/>
                        </a:xfrm>
                      </wpg:grpSpPr>
                      <wps:wsp>
                        <wps:cNvPr id="1500602029" name="Shape 94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09B88" id="Group 7330" o:spid="_x0000_s1026" style="width:455.2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">
                <v:shape id="Shape 94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41515AEA" w14:textId="2B856D54" w:rsidR="00AF5F87" w:rsidRPr="002F753B" w:rsidRDefault="00AF5F87" w:rsidP="00AF5F87">
      <w:pPr>
        <w:pStyle w:val="Overskrift2"/>
        <w:spacing w:after="0"/>
        <w:ind w:left="0" w:firstLine="0"/>
        <w:rPr>
          <w:rFonts w:ascii="Inter" w:hAnsi="Inter"/>
        </w:rPr>
      </w:pPr>
      <w:r>
        <w:rPr>
          <w:rFonts w:ascii="Inter" w:hAnsi="Inter"/>
          <w:b w:val="0"/>
          <w:sz w:val="48"/>
        </w:rPr>
        <w:t>4</w:t>
      </w:r>
      <w:r w:rsidRPr="002F753B">
        <w:rPr>
          <w:rFonts w:ascii="Inter" w:hAnsi="Inter"/>
          <w:b w:val="0"/>
          <w:sz w:val="48"/>
        </w:rPr>
        <w:t>. fot:</w:t>
      </w:r>
      <w:r w:rsidRPr="002F753B">
        <w:rPr>
          <w:rFonts w:ascii="Inter" w:hAnsi="Inter"/>
          <w:b w:val="0"/>
          <w:color w:val="E50000"/>
          <w:sz w:val="48"/>
        </w:rPr>
        <w:t xml:space="preserve"> </w:t>
      </w:r>
      <w:r>
        <w:rPr>
          <w:rFonts w:ascii="Inter" w:hAnsi="Inter"/>
          <w:b w:val="0"/>
          <w:color w:val="E50000"/>
          <w:sz w:val="48"/>
        </w:rPr>
        <w:t>O for OPPVEKSTMILJØ</w:t>
      </w:r>
      <w:r w:rsidRPr="002F753B">
        <w:rPr>
          <w:rFonts w:ascii="Inter" w:hAnsi="Inter"/>
          <w:b w:val="0"/>
          <w:color w:val="E50000"/>
          <w:sz w:val="50"/>
        </w:rPr>
        <w:t xml:space="preserve"> </w:t>
      </w:r>
    </w:p>
    <w:p w14:paraId="246A2353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Forhold ved omgivelsene som vekker bekymring eller kan virke beskyttende </w:t>
      </w:r>
    </w:p>
    <w:p w14:paraId="16D9FD9F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43E387C4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color w:val="FF0000"/>
        </w:rPr>
        <w:t xml:space="preserve"> </w:t>
      </w:r>
    </w:p>
    <w:p w14:paraId="0ADC3D3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Hjemmet / familien </w:t>
      </w:r>
    </w:p>
    <w:p w14:paraId="3E259770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Særlige forhold v familien </w:t>
      </w:r>
    </w:p>
    <w:sdt>
      <w:sdtPr>
        <w:rPr>
          <w:rFonts w:ascii="Inter" w:hAnsi="Inter"/>
          <w:color w:val="808080"/>
          <w:sz w:val="24"/>
        </w:rPr>
        <w:id w:val="-539593683"/>
        <w:placeholder>
          <w:docPart w:val="E3C143C4EE124CE0B36DDB652716BF38"/>
        </w:placeholder>
        <w:showingPlcHdr/>
      </w:sdtPr>
      <w:sdtEndPr/>
      <w:sdtContent>
        <w:p w14:paraId="41F6EBF7" w14:textId="1E2C6D6E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E93A55E" w14:textId="533561D4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Barnets/ den unges rolle i familien </w:t>
      </w:r>
    </w:p>
    <w:sdt>
      <w:sdtPr>
        <w:rPr>
          <w:rFonts w:ascii="Inter" w:hAnsi="Inter"/>
          <w:color w:val="808080"/>
          <w:sz w:val="24"/>
        </w:rPr>
        <w:id w:val="-1091242123"/>
        <w:placeholder>
          <w:docPart w:val="C9EA36B7F9F64199AF836DB322D307DA"/>
        </w:placeholder>
        <w:showingPlcHdr/>
      </w:sdtPr>
      <w:sdtEndPr/>
      <w:sdtContent>
        <w:p w14:paraId="4D7FC951" w14:textId="627FE999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B5F3EB3" w14:textId="3A5AFA79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Vanskelige livshendelser som samlivsbrudd, tap, flyttinger, sorg eller sykdom </w:t>
      </w:r>
    </w:p>
    <w:sdt>
      <w:sdtPr>
        <w:rPr>
          <w:rFonts w:ascii="Inter" w:hAnsi="Inter"/>
        </w:rPr>
        <w:id w:val="-1918932722"/>
        <w:placeholder>
          <w:docPart w:val="132842D4FA704C38995745DE0B47F23C"/>
        </w:placeholder>
        <w:showingPlcHdr/>
      </w:sdtPr>
      <w:sdtEndPr/>
      <w:sdtContent>
        <w:p w14:paraId="101683A4" w14:textId="46B3A47F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DF3CFB1" w14:textId="77777777" w:rsidR="002F753B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Sosiale forhold- økonomi, bolig </w:t>
      </w:r>
    </w:p>
    <w:p w14:paraId="0FF54F44" w14:textId="1D31328E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202096222"/>
          <w:placeholder>
            <w:docPart w:val="60CFC5AAEA9C451EB5F1AFD57E35504D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50EEAF74" w14:textId="43E34AD4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Foreldreomsorg- utviklingsfremmende omsorg? Viser varme følelser og setter grenser</w:t>
      </w:r>
    </w:p>
    <w:sdt>
      <w:sdtPr>
        <w:rPr>
          <w:rFonts w:ascii="Inter" w:hAnsi="Inter"/>
        </w:rPr>
        <w:id w:val="1986195799"/>
        <w:placeholder>
          <w:docPart w:val="C8D69CA6126746EF91E8132792BDB13D"/>
        </w:placeholder>
        <w:showingPlcHdr/>
      </w:sdtPr>
      <w:sdtEndPr/>
      <w:sdtContent>
        <w:p w14:paraId="68676054" w14:textId="7A0013CC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5464CCC3" w14:textId="3A10423C" w:rsidR="002F753B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Konfliktnivå </w:t>
      </w:r>
    </w:p>
    <w:p w14:paraId="4071A145" w14:textId="6720F762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1936817649"/>
          <w:placeholder>
            <w:docPart w:val="7CAC511690BC4D30AB2A7CB167DC4D16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6244B0AD" w14:textId="3CCF3916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Kulturell bakgrunn </w:t>
      </w:r>
    </w:p>
    <w:p w14:paraId="003ACA2C" w14:textId="7A575A13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lastRenderedPageBreak/>
        <w:t xml:space="preserve"> </w:t>
      </w:r>
      <w:sdt>
        <w:sdtPr>
          <w:rPr>
            <w:rFonts w:ascii="Inter" w:hAnsi="Inter"/>
          </w:rPr>
          <w:id w:val="-1133484240"/>
          <w:placeholder>
            <w:docPart w:val="1CC91788491F43059A430EF3403DDC11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6A6AADF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b/>
        </w:rPr>
        <w:t xml:space="preserve">Nettverk rundt familien og barnet / andre viktige voksne </w:t>
      </w:r>
    </w:p>
    <w:p w14:paraId="1A3F58CF" w14:textId="77777777" w:rsidR="002F753B" w:rsidRPr="002F753B" w:rsidRDefault="002F753B" w:rsidP="002F753B">
      <w:pPr>
        <w:pStyle w:val="Ingenmellomrom"/>
        <w:rPr>
          <w:rFonts w:ascii="Inter" w:hAnsi="Inter"/>
        </w:rPr>
      </w:pPr>
    </w:p>
    <w:p w14:paraId="629DD024" w14:textId="74CDE7B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Barnehagen/skolen </w:t>
      </w:r>
    </w:p>
    <w:p w14:paraId="5B46E77E" w14:textId="0B3EC476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proofErr w:type="gramStart"/>
      <w:r w:rsidRPr="002F753B">
        <w:rPr>
          <w:rFonts w:ascii="Inter" w:hAnsi="Inter"/>
        </w:rPr>
        <w:t>Barnets  relasjon</w:t>
      </w:r>
      <w:proofErr w:type="gramEnd"/>
      <w:r w:rsidRPr="002F753B">
        <w:rPr>
          <w:rFonts w:ascii="Inter" w:hAnsi="Inter"/>
        </w:rPr>
        <w:t xml:space="preserve">/samarbeid  med skole/barnehage og evt andre hjelpere </w:t>
      </w:r>
    </w:p>
    <w:sdt>
      <w:sdtPr>
        <w:rPr>
          <w:rFonts w:ascii="Inter" w:hAnsi="Inter"/>
        </w:rPr>
        <w:id w:val="-1537722496"/>
        <w:placeholder>
          <w:docPart w:val="1B6961B76F0F4B9FB6D76FC3999CA079"/>
        </w:placeholder>
        <w:showingPlcHdr/>
      </w:sdtPr>
      <w:sdtEndPr/>
      <w:sdtContent>
        <w:p w14:paraId="5D2D30D7" w14:textId="426E260A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A2BB4A0" w14:textId="29B78C83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Foreldrenes relasjon/samarbeid med skole/barnehage og evt andre hjelpere </w:t>
      </w:r>
    </w:p>
    <w:sdt>
      <w:sdtPr>
        <w:rPr>
          <w:rFonts w:ascii="Inter" w:hAnsi="Inter"/>
        </w:rPr>
        <w:id w:val="-945459892"/>
        <w:placeholder>
          <w:docPart w:val="48E958C3C6B94620A247C4E63889DB11"/>
        </w:placeholder>
        <w:showingPlcHdr/>
      </w:sdtPr>
      <w:sdtEndPr/>
      <w:sdtContent>
        <w:p w14:paraId="7FA208C2" w14:textId="299A2AC6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9BD2E87" w14:textId="03803969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Bekymring for at barnet/ den unge mobbes? </w:t>
      </w:r>
    </w:p>
    <w:sdt>
      <w:sdtPr>
        <w:rPr>
          <w:rFonts w:ascii="Inter" w:hAnsi="Inter"/>
        </w:rPr>
        <w:id w:val="-1913536242"/>
        <w:placeholder>
          <w:docPart w:val="F0608AF5AAE546879CB9003FC8F4ED62"/>
        </w:placeholder>
        <w:showingPlcHdr/>
      </w:sdtPr>
      <w:sdtEndPr/>
      <w:sdtContent>
        <w:p w14:paraId="1C9DE5FB" w14:textId="5101A9DB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39AEA0B3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Plager andre?  </w:t>
      </w:r>
    </w:p>
    <w:sdt>
      <w:sdtPr>
        <w:rPr>
          <w:rFonts w:ascii="Inter" w:hAnsi="Inter"/>
        </w:rPr>
        <w:id w:val="750938406"/>
        <w:placeholder>
          <w:docPart w:val="390E4E38CB934C1C99118F05AD230571"/>
        </w:placeholder>
        <w:showingPlcHdr/>
      </w:sdtPr>
      <w:sdtEndPr/>
      <w:sdtContent>
        <w:p w14:paraId="6F9DD1E0" w14:textId="15DFE8F7" w:rsidR="00491869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4896002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Fritid </w:t>
      </w:r>
    </w:p>
    <w:p w14:paraId="7534FA4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Omgang med jevnaldrende </w:t>
      </w:r>
    </w:p>
    <w:sdt>
      <w:sdtPr>
        <w:rPr>
          <w:rFonts w:ascii="Inter" w:hAnsi="Inter"/>
          <w:color w:val="808080"/>
          <w:sz w:val="24"/>
        </w:rPr>
        <w:id w:val="-219369517"/>
        <w:placeholder>
          <w:docPart w:val="27900B6E03C24E8E8CE32DA2C9B7D64B"/>
        </w:placeholder>
        <w:showingPlcHdr/>
      </w:sdtPr>
      <w:sdtEndPr/>
      <w:sdtContent>
        <w:p w14:paraId="017392CB" w14:textId="519775CD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1862EBCE" w14:textId="49D32626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Fritidsaktiviteter, hobbyer, faste aktiviteter </w:t>
      </w:r>
    </w:p>
    <w:sdt>
      <w:sdtPr>
        <w:rPr>
          <w:rFonts w:ascii="Inter" w:hAnsi="Inter"/>
        </w:rPr>
        <w:id w:val="-1021322400"/>
        <w:placeholder>
          <w:docPart w:val="83A0D726E16846C6BDD37BFBBF7F79AC"/>
        </w:placeholder>
        <w:showingPlcHdr/>
      </w:sdtPr>
      <w:sdtEndPr/>
      <w:sdtContent>
        <w:p w14:paraId="674F1593" w14:textId="2E5210D8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5FD02EC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Konklusjon  </w:t>
      </w:r>
    </w:p>
    <w:p w14:paraId="7665DD57" w14:textId="0F1670EC" w:rsidR="00491869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Beskrivelse av bekymringer knyttet </w:t>
      </w:r>
      <w:proofErr w:type="gramStart"/>
      <w:r w:rsidRPr="002F753B">
        <w:rPr>
          <w:rFonts w:ascii="Inter" w:hAnsi="Inter"/>
        </w:rPr>
        <w:t>til  barnets</w:t>
      </w:r>
      <w:proofErr w:type="gramEnd"/>
      <w:r w:rsidRPr="002F753B">
        <w:rPr>
          <w:rFonts w:ascii="Inter" w:hAnsi="Inter"/>
        </w:rPr>
        <w:t xml:space="preserve"> oppvekstmiljø vurderes opp mot </w:t>
      </w:r>
      <w:r w:rsidRPr="002F753B">
        <w:rPr>
          <w:rFonts w:ascii="Inter" w:hAnsi="Inter"/>
          <w:b/>
        </w:rPr>
        <w:t>beskyttelsesfaktorer/ressurser</w:t>
      </w:r>
      <w:r w:rsidRPr="002F753B">
        <w:rPr>
          <w:rFonts w:ascii="Inter" w:hAnsi="Inter"/>
        </w:rPr>
        <w:t xml:space="preserve">  som  kan  dempe risiko for (videre)utvikling av problematikk /</w:t>
      </w:r>
      <w:r w:rsidRPr="002F753B">
        <w:rPr>
          <w:rFonts w:ascii="Inter" w:hAnsi="Inter"/>
          <w:color w:val="FF0000"/>
        </w:rPr>
        <w:t xml:space="preserve"> </w:t>
      </w:r>
      <w:r w:rsidRPr="002F753B">
        <w:rPr>
          <w:rFonts w:ascii="Inter" w:hAnsi="Inter"/>
        </w:rPr>
        <w:t>beskytte barnet</w:t>
      </w:r>
      <w:r w:rsidR="002F753B" w:rsidRPr="002F753B">
        <w:rPr>
          <w:rFonts w:ascii="Inter" w:hAnsi="Inter"/>
        </w:rPr>
        <w:t>:</w:t>
      </w:r>
    </w:p>
    <w:sdt>
      <w:sdtPr>
        <w:rPr>
          <w:rFonts w:ascii="Inter" w:hAnsi="Inter"/>
        </w:rPr>
        <w:id w:val="1970092200"/>
        <w:placeholder>
          <w:docPart w:val="C153517C3B464269B54C7632F84731A3"/>
        </w:placeholder>
        <w:showingPlcHdr/>
      </w:sdtPr>
      <w:sdtEndPr/>
      <w:sdtContent>
        <w:p w14:paraId="261832A3" w14:textId="67F07565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3CE948FE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color w:val="E50000"/>
          <w:sz w:val="50"/>
        </w:rPr>
        <w:t xml:space="preserve"> </w:t>
      </w:r>
    </w:p>
    <w:p w14:paraId="5CA211D0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Oppsummering/konklusjon</w:t>
      </w:r>
      <w:r w:rsidRPr="002F753B">
        <w:rPr>
          <w:rFonts w:ascii="Inter" w:hAnsi="Inter"/>
          <w:sz w:val="31"/>
          <w:vertAlign w:val="superscript"/>
        </w:rPr>
        <w:t xml:space="preserve"> </w:t>
      </w:r>
    </w:p>
    <w:p w14:paraId="509234B9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Oppsummering og vurdering av bekymringer knyttet til barnets </w:t>
      </w:r>
      <w:r w:rsidRPr="002F753B">
        <w:rPr>
          <w:rFonts w:ascii="Inter" w:hAnsi="Inter"/>
          <w:b/>
        </w:rPr>
        <w:t>totale situasjon</w:t>
      </w:r>
      <w:r w:rsidRPr="002F753B">
        <w:rPr>
          <w:rFonts w:ascii="Inter" w:hAnsi="Inter"/>
        </w:rPr>
        <w:t xml:space="preserve"> og hjelpebehov.</w:t>
      </w:r>
      <w:r w:rsidRPr="002F753B">
        <w:rPr>
          <w:rFonts w:ascii="Inter" w:hAnsi="Inter"/>
          <w:color w:val="FF0000"/>
        </w:rPr>
        <w:t xml:space="preserve"> </w:t>
      </w:r>
    </w:p>
    <w:p w14:paraId="13FD8715" w14:textId="1A10E741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b/>
        </w:rPr>
        <w:t>Beskyttelsesfaktorer/</w:t>
      </w:r>
      <w:proofErr w:type="gramStart"/>
      <w:r w:rsidRPr="002F753B">
        <w:rPr>
          <w:rFonts w:ascii="Inter" w:hAnsi="Inter"/>
          <w:b/>
        </w:rPr>
        <w:t>ressurser</w:t>
      </w:r>
      <w:r w:rsidRPr="002F753B">
        <w:rPr>
          <w:rFonts w:ascii="Inter" w:hAnsi="Inter"/>
        </w:rPr>
        <w:t xml:space="preserve">  som</w:t>
      </w:r>
      <w:proofErr w:type="gramEnd"/>
      <w:r w:rsidRPr="002F753B">
        <w:rPr>
          <w:rFonts w:ascii="Inter" w:hAnsi="Inter"/>
        </w:rPr>
        <w:t xml:space="preserve">  kan  dempe risiko for (videre)utvikling av problematikk ? </w:t>
      </w:r>
    </w:p>
    <w:sdt>
      <w:sdtPr>
        <w:rPr>
          <w:rFonts w:ascii="Inter" w:hAnsi="Inter"/>
        </w:rPr>
        <w:id w:val="-1249264977"/>
        <w:placeholder>
          <w:docPart w:val="4571E4A93B614487A4CABA86D61FBCA5"/>
        </w:placeholder>
        <w:showingPlcHdr/>
      </w:sdtPr>
      <w:sdtEndPr/>
      <w:sdtContent>
        <w:p w14:paraId="13042210" w14:textId="172463A9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033FD5C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74AB9A53" w14:textId="77777777" w:rsidR="002F753B" w:rsidRPr="002F753B" w:rsidRDefault="00CE0D81" w:rsidP="002F753B">
      <w:pPr>
        <w:pStyle w:val="Ingenmellomrom"/>
        <w:rPr>
          <w:rFonts w:ascii="Inter" w:hAnsi="Inter"/>
          <w:color w:val="808080"/>
          <w:sz w:val="24"/>
        </w:rPr>
      </w:pPr>
      <w:r w:rsidRPr="002F753B">
        <w:rPr>
          <w:rFonts w:ascii="Inter" w:hAnsi="Inter"/>
        </w:rPr>
        <w:t xml:space="preserve">Hva er dere mest bekymret for i forhold til dette barnet / denne ungdommen? </w:t>
      </w:r>
    </w:p>
    <w:sdt>
      <w:sdtPr>
        <w:rPr>
          <w:rFonts w:ascii="Inter" w:hAnsi="Inter"/>
          <w:color w:val="808080"/>
          <w:sz w:val="24"/>
        </w:rPr>
        <w:id w:val="1994520977"/>
        <w:placeholder>
          <w:docPart w:val="A8EFB5BB23A642F0B3C9FF6D463B6362"/>
        </w:placeholder>
        <w:showingPlcHdr/>
      </w:sdtPr>
      <w:sdtEndPr/>
      <w:sdtContent>
        <w:p w14:paraId="6946C752" w14:textId="5527F213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2FD0FA3B" w14:textId="764C5431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Andre bekymringer? </w:t>
      </w:r>
    </w:p>
    <w:sdt>
      <w:sdtPr>
        <w:rPr>
          <w:rFonts w:ascii="Inter" w:hAnsi="Inter"/>
          <w:color w:val="808080"/>
          <w:sz w:val="24"/>
        </w:rPr>
        <w:id w:val="1281232000"/>
        <w:placeholder>
          <w:docPart w:val="E72F2AD4EA424988A2B3C172077F41F8"/>
        </w:placeholder>
        <w:showingPlcHdr/>
      </w:sdtPr>
      <w:sdtEndPr/>
      <w:sdtContent>
        <w:p w14:paraId="14BBBCB6" w14:textId="6900DA65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03BD044" w14:textId="5B5987CD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Beskyttelsesfaktorer/ressurser? </w:t>
      </w:r>
    </w:p>
    <w:sdt>
      <w:sdtPr>
        <w:rPr>
          <w:rFonts w:ascii="Inter" w:hAnsi="Inter"/>
          <w:color w:val="808080"/>
          <w:sz w:val="24"/>
        </w:rPr>
        <w:id w:val="-2031935229"/>
        <w:placeholder>
          <w:docPart w:val="89A71BDBC6FB4B5CB563F82B02F8F4C3"/>
        </w:placeholder>
        <w:showingPlcHdr/>
      </w:sdtPr>
      <w:sdtEndPr/>
      <w:sdtContent>
        <w:p w14:paraId="0C3670E1" w14:textId="5E284C90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5FCE59DE" w14:textId="350B781F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Når en ser vanskene opp mot beskyttelsesfaktorene, hva skal følges opp med tiltak?</w:t>
      </w:r>
    </w:p>
    <w:sdt>
      <w:sdtPr>
        <w:rPr>
          <w:rFonts w:ascii="Inter" w:hAnsi="Inter"/>
        </w:rPr>
        <w:id w:val="-762607660"/>
        <w:placeholder>
          <w:docPart w:val="FDA04F35EBB54ABFBA6DF7B99F0E2C75"/>
        </w:placeholder>
        <w:showingPlcHdr/>
      </w:sdtPr>
      <w:sdtEndPr/>
      <w:sdtContent>
        <w:p w14:paraId="2EB563FE" w14:textId="168425F2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0A5A70ED" w14:textId="5BA26E1C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Hva utløser/vedlikeholder positiv utvikling</w:t>
      </w:r>
      <w:proofErr w:type="gramStart"/>
      <w:r w:rsidRPr="002F753B">
        <w:rPr>
          <w:rFonts w:ascii="Inter" w:hAnsi="Inter"/>
        </w:rPr>
        <w:t>: ”at</w:t>
      </w:r>
      <w:proofErr w:type="gramEnd"/>
      <w:r w:rsidRPr="002F753B">
        <w:rPr>
          <w:rFonts w:ascii="Inter" w:hAnsi="Inter"/>
        </w:rPr>
        <w:t xml:space="preserve"> ting fungerer”</w:t>
      </w:r>
      <w:r w:rsidR="002F753B" w:rsidRPr="002F753B">
        <w:rPr>
          <w:rFonts w:ascii="Inter" w:hAnsi="Inter"/>
        </w:rPr>
        <w:t>?</w:t>
      </w:r>
    </w:p>
    <w:sdt>
      <w:sdtPr>
        <w:rPr>
          <w:rFonts w:ascii="Inter" w:hAnsi="Inter"/>
        </w:rPr>
        <w:id w:val="-1972039511"/>
        <w:placeholder>
          <w:docPart w:val="5C79855851A943568576A903326526E6"/>
        </w:placeholder>
        <w:showingPlcHdr/>
      </w:sdtPr>
      <w:sdtEndPr/>
      <w:sdtContent>
        <w:p w14:paraId="6AC19C5C" w14:textId="3CC80B5C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72E3EE5" w14:textId="77777777" w:rsidR="00D5523E" w:rsidRDefault="00D5523E" w:rsidP="002F753B">
      <w:pPr>
        <w:pStyle w:val="Ingenmellomrom"/>
        <w:rPr>
          <w:rFonts w:ascii="Inter" w:hAnsi="Inter"/>
        </w:rPr>
      </w:pPr>
    </w:p>
    <w:p w14:paraId="4AAAE088" w14:textId="215FE704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Tiltak </w:t>
      </w:r>
    </w:p>
    <w:p w14:paraId="1874903C" w14:textId="1086FF10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Hva er prøvd av tiltak </w:t>
      </w:r>
      <w:proofErr w:type="gramStart"/>
      <w:r w:rsidRPr="002F753B">
        <w:rPr>
          <w:rFonts w:ascii="Inter" w:hAnsi="Inter"/>
        </w:rPr>
        <w:t>for  ifh</w:t>
      </w:r>
      <w:proofErr w:type="gramEnd"/>
      <w:r w:rsidRPr="002F753B">
        <w:rPr>
          <w:rFonts w:ascii="Inter" w:hAnsi="Inter"/>
        </w:rPr>
        <w:t xml:space="preserve"> til disse vansken/e?</w:t>
      </w:r>
    </w:p>
    <w:sdt>
      <w:sdtPr>
        <w:rPr>
          <w:rFonts w:ascii="Inter" w:hAnsi="Inter"/>
        </w:rPr>
        <w:id w:val="1935163914"/>
        <w:placeholder>
          <w:docPart w:val="45224B17A28843CA851457CE47102828"/>
        </w:placeholder>
        <w:showingPlcHdr/>
      </w:sdtPr>
      <w:sdtEndPr/>
      <w:sdtContent>
        <w:p w14:paraId="1293D42B" w14:textId="6674E295" w:rsidR="002F753B" w:rsidRPr="002F753B" w:rsidRDefault="00D5523E" w:rsidP="002F753B">
          <w:pPr>
            <w:pStyle w:val="Ingenmellomrom"/>
            <w:rPr>
              <w:rFonts w:ascii="Inter" w:hAnsi="Inter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4ACE0492" w14:textId="25F3BC84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Hvilke tiltak nå?  </w:t>
      </w:r>
    </w:p>
    <w:sdt>
      <w:sdtPr>
        <w:rPr>
          <w:rFonts w:ascii="Inter" w:hAnsi="Inter"/>
          <w:color w:val="808080"/>
          <w:sz w:val="24"/>
        </w:rPr>
        <w:id w:val="1814207267"/>
        <w:placeholder>
          <w:docPart w:val="9F67F168998A40F89F24D445BD6DDDE0"/>
        </w:placeholder>
        <w:showingPlcHdr/>
      </w:sdtPr>
      <w:sdtEndPr/>
      <w:sdtContent>
        <w:p w14:paraId="31ECA9A8" w14:textId="7864FCFC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6DD86E05" w14:textId="4C3F42A6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Effekt av tiltak?  </w:t>
      </w:r>
    </w:p>
    <w:sdt>
      <w:sdtPr>
        <w:rPr>
          <w:rFonts w:ascii="Inter" w:hAnsi="Inter"/>
          <w:color w:val="808080"/>
          <w:sz w:val="24"/>
        </w:rPr>
        <w:id w:val="92213693"/>
        <w:placeholder>
          <w:docPart w:val="81328E04720A4D68943B68A2D0CAE0FA"/>
        </w:placeholder>
        <w:showingPlcHdr/>
      </w:sdtPr>
      <w:sdtEndPr/>
      <w:sdtContent>
        <w:p w14:paraId="1BC6663C" w14:textId="5DD7094A" w:rsidR="002F753B" w:rsidRPr="002F753B" w:rsidRDefault="00D5523E" w:rsidP="002F753B">
          <w:pPr>
            <w:pStyle w:val="Ingenmellomrom"/>
            <w:rPr>
              <w:rFonts w:ascii="Inter" w:hAnsi="Inter"/>
              <w:color w:val="808080"/>
              <w:sz w:val="24"/>
            </w:rPr>
          </w:pPr>
          <w:r w:rsidRPr="00F22638">
            <w:rPr>
              <w:rStyle w:val="Plassholdertekst"/>
            </w:rPr>
            <w:t>Klikk eller trykk her for å skrive inn tekst.</w:t>
          </w:r>
        </w:p>
      </w:sdtContent>
    </w:sdt>
    <w:p w14:paraId="7C2A0AB0" w14:textId="786D19D5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Er det utarbeidet IOP, tiltaksplan eller individuell plan? </w:t>
      </w:r>
      <w:r w:rsidR="00D5523E">
        <w:rPr>
          <w:rFonts w:ascii="Inter" w:hAnsi="Inter"/>
        </w:rPr>
        <w:t>A</w:t>
      </w:r>
      <w:r w:rsidRPr="002F753B">
        <w:rPr>
          <w:rFonts w:ascii="Inter" w:hAnsi="Inter"/>
        </w:rPr>
        <w:t>nsvarlig</w:t>
      </w:r>
      <w:r w:rsidR="00D5523E">
        <w:rPr>
          <w:rFonts w:ascii="Inter" w:hAnsi="Inter"/>
        </w:rPr>
        <w:t>?</w:t>
      </w:r>
    </w:p>
    <w:p w14:paraId="73E90EE0" w14:textId="0C885A7B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1845702882"/>
          <w:placeholder>
            <w:docPart w:val="BC72CD30C16E4128B1B4A6B125995A6C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65FD007F" w14:textId="35C7A74C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Er det organisert ansvarsgruppe?</w:t>
      </w:r>
      <w:r w:rsidR="002F753B" w:rsidRPr="002F753B">
        <w:rPr>
          <w:rFonts w:ascii="Inter" w:hAnsi="Inter"/>
        </w:rPr>
        <w:t xml:space="preserve"> K</w:t>
      </w:r>
      <w:r w:rsidRPr="002F753B">
        <w:rPr>
          <w:rFonts w:ascii="Inter" w:hAnsi="Inter"/>
        </w:rPr>
        <w:t>oordinator</w:t>
      </w:r>
      <w:r w:rsidR="002F753B" w:rsidRPr="002F753B">
        <w:rPr>
          <w:rFonts w:ascii="Inter" w:hAnsi="Inter"/>
          <w:color w:val="808080"/>
          <w:sz w:val="24"/>
        </w:rPr>
        <w:t>?</w:t>
      </w:r>
      <w:r w:rsidR="002F753B" w:rsidRPr="002F753B">
        <w:rPr>
          <w:rFonts w:ascii="Inter" w:hAnsi="Inter"/>
        </w:rPr>
        <w:t xml:space="preserve"> </w:t>
      </w:r>
      <w:r w:rsidRPr="002F753B">
        <w:rPr>
          <w:rFonts w:ascii="Inter" w:hAnsi="Inter"/>
        </w:rPr>
        <w:t xml:space="preserve">Når? </w:t>
      </w:r>
    </w:p>
    <w:p w14:paraId="3608F289" w14:textId="273A46D1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627283345"/>
          <w:placeholder>
            <w:docPart w:val="5B2F357EEE6349CE86F48FB68194C1DC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104D48EA" w14:textId="7DC3FEBA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lastRenderedPageBreak/>
        <w:t xml:space="preserve">Er det henvist til andre hjelpeinstanser? Hvilke? </w:t>
      </w:r>
    </w:p>
    <w:p w14:paraId="7FF2F5FF" w14:textId="4427217C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510273340"/>
          <w:placeholder>
            <w:docPart w:val="42E8C5C706AD4535816F3CD27D1EF478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26D4324C" w14:textId="4443DE3E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Bør videre </w:t>
      </w:r>
      <w:r w:rsidRPr="002F753B">
        <w:rPr>
          <w:rFonts w:ascii="Inter" w:hAnsi="Inter"/>
          <w:b/>
        </w:rPr>
        <w:t>undersøkelse</w:t>
      </w:r>
      <w:r w:rsidRPr="002F753B">
        <w:rPr>
          <w:rFonts w:ascii="Inter" w:hAnsi="Inter"/>
        </w:rPr>
        <w:t xml:space="preserve"> iverksettes? Hva skal undersøkes, av hvem?</w:t>
      </w:r>
    </w:p>
    <w:p w14:paraId="359A4E6C" w14:textId="450EFAC9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404686828"/>
          <w:placeholder>
            <w:docPart w:val="4B47097121584E529E4265978DF4DC8E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7BBF63A4" w14:textId="135C5010" w:rsidR="00491869" w:rsidRPr="002F753B" w:rsidRDefault="00CE0D81" w:rsidP="002F753B">
      <w:pPr>
        <w:pStyle w:val="Ingenmellomrom"/>
        <w:rPr>
          <w:rFonts w:ascii="Inter" w:hAnsi="Inter"/>
        </w:rPr>
      </w:pPr>
      <w:proofErr w:type="gramStart"/>
      <w:r w:rsidRPr="002F753B">
        <w:rPr>
          <w:rFonts w:ascii="Inter" w:hAnsi="Inter"/>
          <w:b/>
        </w:rPr>
        <w:t xml:space="preserve">Effekt  </w:t>
      </w:r>
      <w:r w:rsidRPr="002F753B">
        <w:rPr>
          <w:rFonts w:ascii="Inter" w:hAnsi="Inter"/>
        </w:rPr>
        <w:t>av</w:t>
      </w:r>
      <w:proofErr w:type="gramEnd"/>
      <w:r w:rsidRPr="002F753B">
        <w:rPr>
          <w:rFonts w:ascii="Inter" w:hAnsi="Inter"/>
        </w:rPr>
        <w:t xml:space="preserve"> pågående tiltak:</w:t>
      </w:r>
    </w:p>
    <w:p w14:paraId="785E85AF" w14:textId="6E4AD0D1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1886606543"/>
          <w:placeholder>
            <w:docPart w:val="A1EE7444589041A3B637939FC6731AB6"/>
          </w:placeholder>
          <w:showingPlcHdr/>
          <w:text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5D3B7532" w14:textId="684420F9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Hvem har ansvar for at arbeidet koordineres videre</w:t>
      </w:r>
      <w:r w:rsidR="002F753B" w:rsidRPr="002F753B">
        <w:rPr>
          <w:rFonts w:ascii="Inter" w:hAnsi="Inter"/>
        </w:rPr>
        <w:t>?</w:t>
      </w:r>
      <w:r w:rsidRPr="002F753B">
        <w:rPr>
          <w:rFonts w:ascii="Inter" w:hAnsi="Inter"/>
        </w:rPr>
        <w:t xml:space="preserve"> </w:t>
      </w:r>
    </w:p>
    <w:p w14:paraId="4D0BEB49" w14:textId="3F0A6309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26792191"/>
          <w:placeholder>
            <w:docPart w:val="3AA07F0D18834EB985EE2D34C912FA5B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5D4E2D7A" w14:textId="7814F27E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b/>
        </w:rPr>
        <w:t>Informert samtykke</w:t>
      </w:r>
      <w:r w:rsidRPr="002F753B">
        <w:rPr>
          <w:rFonts w:ascii="Inter" w:hAnsi="Inter"/>
        </w:rPr>
        <w:t xml:space="preserve"> til samarbeid om barnets vansker mellom (nevn de ulike instansene): </w:t>
      </w:r>
    </w:p>
    <w:p w14:paraId="1B3398FC" w14:textId="7E92AB0D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1759052106"/>
          <w:placeholder>
            <w:docPart w:val="B65395C4325E4AA1BBC16CFCFD10F8BA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2580B219" w14:textId="77777777" w:rsidR="00491869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7E2F6983" w14:textId="77777777" w:rsidR="00D5523E" w:rsidRDefault="00D5523E" w:rsidP="002F753B">
      <w:pPr>
        <w:pStyle w:val="Ingenmellomrom"/>
        <w:rPr>
          <w:rFonts w:ascii="Inter" w:hAnsi="Inter"/>
        </w:rPr>
      </w:pPr>
    </w:p>
    <w:p w14:paraId="38DB0938" w14:textId="77777777" w:rsidR="00D5523E" w:rsidRPr="002F753B" w:rsidRDefault="00D5523E" w:rsidP="002F753B">
      <w:pPr>
        <w:pStyle w:val="Ingenmellomrom"/>
        <w:rPr>
          <w:rFonts w:ascii="Inter" w:hAnsi="Inter"/>
        </w:rPr>
      </w:pPr>
    </w:p>
    <w:p w14:paraId="553D258C" w14:textId="56A7CC80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---------------------------------------------------------------------------------- For</w:t>
      </w:r>
      <w:r w:rsidR="002F753B" w:rsidRPr="002F753B">
        <w:rPr>
          <w:rFonts w:ascii="Inter" w:hAnsi="Inter"/>
        </w:rPr>
        <w:t>e</w:t>
      </w:r>
      <w:r w:rsidRPr="002F753B">
        <w:rPr>
          <w:rFonts w:ascii="Inter" w:hAnsi="Inter"/>
        </w:rPr>
        <w:t xml:space="preserve">sattes underskrift </w:t>
      </w:r>
    </w:p>
    <w:p w14:paraId="25D65C1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2B982F08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08511AB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2A7B1CB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Disse har medvirket i utfylling av firfotingen; </w:t>
      </w:r>
      <w:r w:rsidRPr="002F753B">
        <w:rPr>
          <w:rFonts w:ascii="Inter" w:hAnsi="Inter"/>
          <w:color w:val="FF0000"/>
        </w:rPr>
        <w:t xml:space="preserve"> </w:t>
      </w:r>
    </w:p>
    <w:p w14:paraId="5009C62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color w:val="FF0000"/>
        </w:rPr>
        <w:t xml:space="preserve"> </w:t>
      </w:r>
    </w:p>
    <w:p w14:paraId="1C70177A" w14:textId="13417525" w:rsidR="00D5523E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Navn                                                                        Instans </w:t>
      </w:r>
    </w:p>
    <w:p w14:paraId="6157078C" w14:textId="3F78EE2A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  <w:sdt>
        <w:sdtPr>
          <w:rPr>
            <w:rFonts w:ascii="Inter" w:hAnsi="Inter"/>
          </w:rPr>
          <w:id w:val="-607430967"/>
          <w:placeholder>
            <w:docPart w:val="F81CD2E0AC5346F1A667AA9D69E1EB61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  <w:r w:rsidR="00D5523E">
        <w:rPr>
          <w:rFonts w:ascii="Inter" w:hAnsi="Inter"/>
        </w:rPr>
        <w:t xml:space="preserve">         </w:t>
      </w:r>
      <w:sdt>
        <w:sdtPr>
          <w:rPr>
            <w:rFonts w:ascii="Inter" w:hAnsi="Inter"/>
          </w:rPr>
          <w:id w:val="-370083454"/>
          <w:placeholder>
            <w:docPart w:val="52FD22DA3B744E6DA487643D9883EBEF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65EFBF17" w14:textId="00670122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Dato: </w:t>
      </w:r>
      <w:sdt>
        <w:sdtPr>
          <w:rPr>
            <w:rFonts w:ascii="Inter" w:hAnsi="Inter"/>
          </w:rPr>
          <w:id w:val="-2130850085"/>
          <w:placeholder>
            <w:docPart w:val="1B883B2ABBD14D83BB058F2CD728B692"/>
          </w:placeholder>
          <w:showingPlcHdr/>
        </w:sdtPr>
        <w:sdtEndPr/>
        <w:sdtContent>
          <w:r w:rsidR="00D5523E" w:rsidRPr="00F22638">
            <w:rPr>
              <w:rStyle w:val="Plassholdertekst"/>
            </w:rPr>
            <w:t>Klikk eller trykk her for å skrive inn tekst.</w:t>
          </w:r>
        </w:sdtContent>
      </w:sdt>
    </w:p>
    <w:p w14:paraId="3982B91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670351C3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UNNTATT OFFENTLIGHET (når </w:t>
      </w:r>
      <w:proofErr w:type="gramStart"/>
      <w:r w:rsidRPr="002F753B">
        <w:rPr>
          <w:rFonts w:ascii="Inter" w:hAnsi="Inter"/>
        </w:rPr>
        <w:t>utfylt )</w:t>
      </w:r>
      <w:proofErr w:type="gramEnd"/>
      <w:r w:rsidRPr="002F753B">
        <w:rPr>
          <w:rFonts w:ascii="Inter" w:hAnsi="Inter"/>
        </w:rPr>
        <w:t xml:space="preserve"> </w:t>
      </w:r>
    </w:p>
    <w:p w14:paraId="05649EB4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00291259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42B1813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color w:val="7F0000"/>
          <w:sz w:val="30"/>
        </w:rPr>
        <w:t xml:space="preserve"> </w:t>
      </w:r>
    </w:p>
    <w:p w14:paraId="2EB75DF2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color w:val="7F0000"/>
          <w:sz w:val="30"/>
        </w:rPr>
        <w:t xml:space="preserve"> </w:t>
      </w:r>
    </w:p>
    <w:p w14:paraId="4B9BE6E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30"/>
        </w:rPr>
        <w:t xml:space="preserve"> </w:t>
      </w:r>
    </w:p>
    <w:p w14:paraId="36F60B8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30"/>
        </w:rPr>
        <w:t xml:space="preserve"> </w:t>
      </w:r>
      <w:r w:rsidRPr="002F753B">
        <w:rPr>
          <w:rFonts w:ascii="Inter" w:hAnsi="Inter"/>
          <w:sz w:val="30"/>
        </w:rPr>
        <w:tab/>
        <w:t xml:space="preserve"> </w:t>
      </w:r>
    </w:p>
    <w:p w14:paraId="18250B31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30"/>
        </w:rPr>
        <w:t>Råd ved bruk av firfotmodellen</w:t>
      </w:r>
      <w:r w:rsidRPr="002F753B">
        <w:rPr>
          <w:rFonts w:ascii="Inter" w:hAnsi="Inter"/>
        </w:rPr>
        <w:t xml:space="preserve"> </w:t>
      </w:r>
    </w:p>
    <w:p w14:paraId="602B25C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72550800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Bruk heftene i litteraturlisten nedenfor aktivt </w:t>
      </w:r>
    </w:p>
    <w:p w14:paraId="4320D77E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Gå igjennom hele modellen, fot for fot  </w:t>
      </w:r>
    </w:p>
    <w:p w14:paraId="5DF7E16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Beskriv problemer / symptomer </w:t>
      </w:r>
      <w:r w:rsidRPr="002F753B">
        <w:rPr>
          <w:rFonts w:ascii="Inter" w:hAnsi="Inter"/>
          <w:i/>
        </w:rPr>
        <w:t>og</w:t>
      </w:r>
      <w:r w:rsidRPr="002F753B">
        <w:rPr>
          <w:rFonts w:ascii="Inter" w:hAnsi="Inter"/>
        </w:rPr>
        <w:t xml:space="preserve"> ressurser / beskyttelse. </w:t>
      </w:r>
      <w:hyperlink r:id="rId8">
        <w:r w:rsidRPr="002F753B">
          <w:rPr>
            <w:rFonts w:ascii="Inter" w:hAnsi="Inter"/>
            <w:color w:val="0000FF"/>
            <w:u w:val="single" w:color="0000FF"/>
          </w:rPr>
          <w:t>Benytt gjerne liste over</w:t>
        </w:r>
      </w:hyperlink>
      <w:hyperlink r:id="rId9">
        <w:r w:rsidRPr="002F753B">
          <w:rPr>
            <w:rFonts w:ascii="Inter" w:hAnsi="Inter"/>
            <w:color w:val="0000FF"/>
          </w:rPr>
          <w:t xml:space="preserve"> </w:t>
        </w:r>
      </w:hyperlink>
      <w:hyperlink r:id="rId10">
        <w:r w:rsidRPr="002F753B">
          <w:rPr>
            <w:rFonts w:ascii="Inter" w:hAnsi="Inter"/>
            <w:color w:val="0000FF"/>
            <w:u w:val="single" w:color="0000FF"/>
          </w:rPr>
          <w:t>risiko/bekyttelsesfaktorer</w:t>
        </w:r>
      </w:hyperlink>
      <w:hyperlink r:id="rId11">
        <w:r w:rsidRPr="002F753B">
          <w:rPr>
            <w:rFonts w:ascii="Inter" w:hAnsi="Inter"/>
            <w:color w:val="FF0000"/>
          </w:rPr>
          <w:t xml:space="preserve"> </w:t>
        </w:r>
      </w:hyperlink>
      <w:r w:rsidRPr="002F753B">
        <w:rPr>
          <w:rFonts w:ascii="Inter" w:hAnsi="Inter"/>
        </w:rPr>
        <w:t xml:space="preserve"> </w:t>
      </w:r>
    </w:p>
    <w:p w14:paraId="098F041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Ikke tenk (for mye) på hva som kan være årsaken til vanskene, prøv å </w:t>
      </w:r>
      <w:r w:rsidRPr="002F753B">
        <w:rPr>
          <w:rFonts w:ascii="Inter" w:hAnsi="Inter"/>
          <w:i/>
        </w:rPr>
        <w:t>beskrive</w:t>
      </w:r>
      <w:r w:rsidRPr="002F753B">
        <w:rPr>
          <w:rFonts w:ascii="Inter" w:hAnsi="Inter"/>
        </w:rPr>
        <w:t xml:space="preserve">  </w:t>
      </w:r>
    </w:p>
    <w:p w14:paraId="4E9C876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Prøv å konkludere til sist (fyll ut oppsummeringsarket bakerst) </w:t>
      </w:r>
    </w:p>
    <w:p w14:paraId="660331DD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Utfylt skjema oppbevares forsvarlig i henhold til gjeldende regelverk for instansene </w:t>
      </w:r>
    </w:p>
    <w:p w14:paraId="239CD503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52A492E1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Nærmere veiledning for utfylling, </w:t>
      </w:r>
      <w:hyperlink r:id="rId12">
        <w:r w:rsidRPr="002F753B">
          <w:rPr>
            <w:rFonts w:ascii="Inter" w:hAnsi="Inter"/>
            <w:color w:val="0000FF"/>
            <w:u w:val="single" w:color="0000FF"/>
          </w:rPr>
          <w:t>se veileder</w:t>
        </w:r>
      </w:hyperlink>
      <w:hyperlink r:id="rId13">
        <w:r w:rsidRPr="002F753B">
          <w:rPr>
            <w:rFonts w:ascii="Inter" w:hAnsi="Inter"/>
          </w:rPr>
          <w:t xml:space="preserve"> </w:t>
        </w:r>
      </w:hyperlink>
    </w:p>
    <w:p w14:paraId="0EA3A3D3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36D0803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28"/>
        </w:rPr>
        <w:t xml:space="preserve"> </w:t>
      </w:r>
    </w:p>
    <w:p w14:paraId="77D3780C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28"/>
        </w:rPr>
        <w:t xml:space="preserve">Litteratur </w:t>
      </w:r>
    </w:p>
    <w:p w14:paraId="06B15BCD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28"/>
        </w:rPr>
        <w:t xml:space="preserve"> </w:t>
      </w:r>
    </w:p>
    <w:p w14:paraId="5D1B6944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Borgen, T. &amp; Garløv, I.   (2003). </w:t>
      </w:r>
      <w:r w:rsidRPr="002F753B">
        <w:rPr>
          <w:rFonts w:ascii="Inter" w:hAnsi="Inter"/>
          <w:i/>
        </w:rPr>
        <w:t>En annen smerte. Psykiske vansker og psykiske lidelser hos barn og unge</w:t>
      </w:r>
      <w:r w:rsidRPr="002F753B">
        <w:rPr>
          <w:rFonts w:ascii="Inter" w:hAnsi="Inter"/>
        </w:rPr>
        <w:t xml:space="preserve">. Stavanger: Stiftelsen Psykiatrisk Opplysning.  </w:t>
      </w:r>
    </w:p>
    <w:p w14:paraId="7FA22C7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0B90DE79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Drugli, M.B. (2011). </w:t>
      </w:r>
      <w:r w:rsidRPr="002F753B">
        <w:rPr>
          <w:rFonts w:ascii="Inter" w:hAnsi="Inter"/>
          <w:i/>
        </w:rPr>
        <w:t xml:space="preserve">Liten i barnehagen. </w:t>
      </w:r>
      <w:r w:rsidRPr="002F753B">
        <w:rPr>
          <w:rFonts w:ascii="Inter" w:hAnsi="Inter"/>
        </w:rPr>
        <w:t xml:space="preserve">Oslo: Cappelen Damm. </w:t>
      </w:r>
    </w:p>
    <w:p w14:paraId="4FB38A91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lastRenderedPageBreak/>
        <w:t xml:space="preserve">May Brit </w:t>
      </w:r>
      <w:proofErr w:type="gramStart"/>
      <w:r w:rsidRPr="002F753B">
        <w:rPr>
          <w:rFonts w:ascii="Inter" w:hAnsi="Inter"/>
        </w:rPr>
        <w:t>Drugli:Liten</w:t>
      </w:r>
      <w:proofErr w:type="gramEnd"/>
      <w:r w:rsidRPr="002F753B">
        <w:rPr>
          <w:rFonts w:ascii="Inter" w:hAnsi="Inter"/>
        </w:rPr>
        <w:t xml:space="preserve"> i barnehagen, Cappelen Damm 2011 </w:t>
      </w:r>
    </w:p>
    <w:p w14:paraId="35D7C8E0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3241F7F1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Garløv, I. (2004). </w:t>
      </w:r>
      <w:r w:rsidRPr="002F753B">
        <w:rPr>
          <w:rFonts w:ascii="Inter" w:hAnsi="Inter"/>
          <w:i/>
        </w:rPr>
        <w:t>Psykiske lidelser og psykiske vansker hos barn og ungdom</w:t>
      </w:r>
      <w:r w:rsidRPr="002F753B">
        <w:rPr>
          <w:rFonts w:ascii="Inter" w:hAnsi="Inter"/>
        </w:rPr>
        <w:t xml:space="preserve">  </w:t>
      </w:r>
    </w:p>
    <w:p w14:paraId="27D1A5B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Et informasjonshefte for fastleger og andre i kommunehelsetjenesten. Stavanger: Stiftelsen Psykiatrisk Opplysning.  </w:t>
      </w:r>
    </w:p>
    <w:p w14:paraId="30CFADDB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2A4D89DE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>Kvello, Øyvind. (2010).</w:t>
      </w:r>
      <w:r w:rsidRPr="002F753B">
        <w:rPr>
          <w:rFonts w:ascii="Inter" w:hAnsi="Inter"/>
          <w:i/>
        </w:rPr>
        <w:t xml:space="preserve"> Barn i Risiko. </w:t>
      </w:r>
      <w:r w:rsidRPr="002F753B">
        <w:rPr>
          <w:rFonts w:ascii="Inter" w:hAnsi="Inter"/>
        </w:rPr>
        <w:t xml:space="preserve">Oslo: Gyldendal.  </w:t>
      </w:r>
    </w:p>
    <w:p w14:paraId="7BAEE548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7F9F00F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Gjærum, B. &amp; Sommerschild, H. (1998). </w:t>
      </w:r>
      <w:r w:rsidRPr="002F753B">
        <w:rPr>
          <w:rFonts w:ascii="Inter" w:hAnsi="Inter"/>
          <w:i/>
        </w:rPr>
        <w:t xml:space="preserve">Mestring som mulighet i møte med barn, ungdom og foreldre. </w:t>
      </w:r>
      <w:r w:rsidRPr="002F753B">
        <w:rPr>
          <w:rFonts w:ascii="Inter" w:hAnsi="Inter"/>
        </w:rPr>
        <w:t>Oslo: Tano.</w:t>
      </w:r>
      <w:r w:rsidRPr="002F753B">
        <w:rPr>
          <w:rFonts w:ascii="Inter" w:hAnsi="Inter"/>
          <w:i/>
        </w:rPr>
        <w:t xml:space="preserve"> </w:t>
      </w:r>
    </w:p>
    <w:p w14:paraId="11F5608C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i/>
        </w:rPr>
        <w:t xml:space="preserve"> </w:t>
      </w:r>
    </w:p>
    <w:p w14:paraId="0D8599B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Grøholt, B., Sommerschild, H &amp; Garløv, I. (2001). </w:t>
      </w:r>
      <w:r w:rsidRPr="002F753B">
        <w:rPr>
          <w:rFonts w:ascii="Inter" w:hAnsi="Inter"/>
          <w:i/>
        </w:rPr>
        <w:t xml:space="preserve">Lærebok i barnepsykiatri. </w:t>
      </w:r>
      <w:r w:rsidRPr="002F753B">
        <w:rPr>
          <w:rFonts w:ascii="Inter" w:hAnsi="Inter"/>
        </w:rPr>
        <w:t>Oslo:</w:t>
      </w:r>
      <w:r w:rsidRPr="002F753B">
        <w:rPr>
          <w:rFonts w:ascii="Inter" w:hAnsi="Inter"/>
          <w:i/>
        </w:rPr>
        <w:t xml:space="preserve"> </w:t>
      </w:r>
      <w:r w:rsidRPr="002F753B">
        <w:rPr>
          <w:rFonts w:ascii="Inter" w:hAnsi="Inter"/>
        </w:rPr>
        <w:t xml:space="preserve">Tano. </w:t>
      </w:r>
    </w:p>
    <w:p w14:paraId="59673741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67BFABC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Moe, V., Skinning, K. &amp; Hansen, M.B. (2010). </w:t>
      </w:r>
      <w:r w:rsidRPr="002F753B">
        <w:rPr>
          <w:rFonts w:ascii="Inter" w:hAnsi="Inter"/>
          <w:i/>
        </w:rPr>
        <w:t>Håndbok i sped- og småbarns psykiske helse</w:t>
      </w:r>
      <w:r w:rsidRPr="002F753B">
        <w:rPr>
          <w:rFonts w:ascii="Inter" w:hAnsi="Inter"/>
        </w:rPr>
        <w:t xml:space="preserve">. Oslo: Gyldendal 2010.  </w:t>
      </w:r>
    </w:p>
    <w:p w14:paraId="3F2DD21A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5BE1FCFF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Snoek, J. E. (2002). Ungdomspsykiatri. Oslo: Universitetsforlaget. </w:t>
      </w:r>
    </w:p>
    <w:p w14:paraId="07B39C68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 </w:t>
      </w:r>
    </w:p>
    <w:p w14:paraId="1083E620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24"/>
        </w:rPr>
        <w:t xml:space="preserve">Sosial- og helsedirektoratet. (2007). </w:t>
      </w:r>
      <w:r w:rsidRPr="002F753B">
        <w:rPr>
          <w:rFonts w:ascii="Inter" w:hAnsi="Inter"/>
          <w:i/>
        </w:rPr>
        <w:t>Psykisk helsearbeid for barn og unge i kommune</w:t>
      </w:r>
      <w:r w:rsidRPr="002F753B">
        <w:rPr>
          <w:rFonts w:ascii="Inter" w:hAnsi="Inter"/>
          <w:sz w:val="24"/>
        </w:rPr>
        <w:t xml:space="preserve"> Oslo: </w:t>
      </w:r>
    </w:p>
    <w:p w14:paraId="2F2010C6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  <w:sz w:val="24"/>
        </w:rPr>
        <w:t xml:space="preserve">Direktoratet. </w:t>
      </w:r>
    </w:p>
    <w:p w14:paraId="7C3049C7" w14:textId="77777777" w:rsidR="00491869" w:rsidRPr="002F753B" w:rsidRDefault="00CE0D81" w:rsidP="002F753B">
      <w:pPr>
        <w:pStyle w:val="Ingenmellomrom"/>
        <w:rPr>
          <w:rFonts w:ascii="Inter" w:hAnsi="Inter"/>
        </w:rPr>
      </w:pPr>
      <w:r w:rsidRPr="002F753B">
        <w:rPr>
          <w:rFonts w:ascii="Inter" w:hAnsi="Inter"/>
        </w:rPr>
        <w:t xml:space="preserve">Se særlig pkt 3.2 om risiko- og beskyttelsesfaktorer </w:t>
      </w:r>
    </w:p>
    <w:p w14:paraId="638B4CEE" w14:textId="77777777" w:rsidR="00491869" w:rsidRPr="002F753B" w:rsidRDefault="00CE0D81" w:rsidP="002F753B">
      <w:pPr>
        <w:pStyle w:val="Ingenmellomrom"/>
        <w:rPr>
          <w:rFonts w:ascii="Inter" w:hAnsi="Inter"/>
          <w:lang w:val="en-US"/>
        </w:rPr>
      </w:pPr>
      <w:r w:rsidRPr="002F753B">
        <w:rPr>
          <w:rFonts w:ascii="Inter" w:hAnsi="Inter"/>
          <w:lang w:val="en-US"/>
        </w:rPr>
        <w:t xml:space="preserve">Link </w:t>
      </w:r>
      <w:hyperlink r:id="rId14">
        <w:r w:rsidRPr="002F753B">
          <w:rPr>
            <w:rFonts w:ascii="Inter" w:hAnsi="Inter"/>
            <w:color w:val="0000FF"/>
            <w:u w:val="single" w:color="0000FF"/>
            <w:lang w:val="en-US"/>
          </w:rPr>
          <w:t>http://www.regjeringen.no/Upload/HOD/IS</w:t>
        </w:r>
      </w:hyperlink>
      <w:hyperlink r:id="rId15">
        <w:r w:rsidRPr="002F753B">
          <w:rPr>
            <w:rFonts w:ascii="Inter" w:hAnsi="Inter"/>
            <w:color w:val="0000FF"/>
            <w:u w:val="single" w:color="0000FF"/>
            <w:lang w:val="en-US"/>
          </w:rPr>
          <w:t>-</w:t>
        </w:r>
      </w:hyperlink>
      <w:hyperlink r:id="rId16">
        <w:r w:rsidRPr="002F753B">
          <w:rPr>
            <w:rFonts w:ascii="Inter" w:hAnsi="Inter"/>
            <w:color w:val="0000FF"/>
            <w:u w:val="single" w:color="0000FF"/>
            <w:lang w:val="en-US"/>
          </w:rPr>
          <w:t>1405_14898a.pdf</w:t>
        </w:r>
      </w:hyperlink>
      <w:hyperlink r:id="rId17">
        <w:r w:rsidRPr="002F753B">
          <w:rPr>
            <w:rFonts w:ascii="Inter" w:hAnsi="Inter"/>
            <w:lang w:val="en-US"/>
          </w:rPr>
          <w:t xml:space="preserve"> </w:t>
        </w:r>
      </w:hyperlink>
      <w:r w:rsidRPr="002F753B">
        <w:rPr>
          <w:rFonts w:ascii="Inter" w:hAnsi="Inter"/>
          <w:lang w:val="en-US"/>
        </w:rPr>
        <w:t xml:space="preserve">   </w:t>
      </w:r>
    </w:p>
    <w:p w14:paraId="72132731" w14:textId="77777777" w:rsidR="00491869" w:rsidRPr="002F753B" w:rsidRDefault="00CE0D81" w:rsidP="002F753B">
      <w:pPr>
        <w:pStyle w:val="Ingenmellomrom"/>
        <w:rPr>
          <w:rFonts w:ascii="Inter" w:hAnsi="Inter"/>
          <w:lang w:val="en-US"/>
        </w:rPr>
      </w:pPr>
      <w:r w:rsidRPr="002F753B">
        <w:rPr>
          <w:rFonts w:ascii="Inter" w:hAnsi="Inter"/>
          <w:lang w:val="en-US"/>
        </w:rPr>
        <w:t xml:space="preserve"> </w:t>
      </w:r>
    </w:p>
    <w:p w14:paraId="63D36FBF" w14:textId="77777777" w:rsidR="00491869" w:rsidRPr="002F753B" w:rsidRDefault="00CE0D81" w:rsidP="002F753B">
      <w:pPr>
        <w:pStyle w:val="Ingenmellomrom"/>
        <w:rPr>
          <w:rFonts w:ascii="Inter" w:hAnsi="Inter"/>
          <w:lang w:val="en-US"/>
        </w:rPr>
      </w:pPr>
      <w:r w:rsidRPr="002F753B">
        <w:rPr>
          <w:rFonts w:ascii="Inter" w:hAnsi="Inter"/>
          <w:lang w:val="en-US"/>
        </w:rPr>
        <w:t xml:space="preserve"> </w:t>
      </w:r>
    </w:p>
    <w:sectPr w:rsidR="00491869" w:rsidRPr="002F753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385" w:bottom="1421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5F7C5" w14:textId="77777777" w:rsidR="00CE0D81" w:rsidRDefault="00CE0D81">
      <w:pPr>
        <w:spacing w:after="0" w:line="240" w:lineRule="auto"/>
      </w:pPr>
      <w:r>
        <w:separator/>
      </w:r>
    </w:p>
  </w:endnote>
  <w:endnote w:type="continuationSeparator" w:id="0">
    <w:p w14:paraId="529FB573" w14:textId="77777777" w:rsidR="00CE0D81" w:rsidRDefault="00CE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EAB9" w14:textId="77777777" w:rsidR="00491869" w:rsidRDefault="00CE0D81">
    <w:pPr>
      <w:spacing w:after="0"/>
      <w:ind w:right="3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4968923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AAAF" w14:textId="77777777" w:rsidR="00491869" w:rsidRDefault="00CE0D81">
    <w:pPr>
      <w:spacing w:after="0"/>
      <w:ind w:right="3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0DB498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B49F" w14:textId="77777777" w:rsidR="00491869" w:rsidRDefault="00CE0D81">
    <w:pPr>
      <w:spacing w:after="0"/>
      <w:ind w:right="3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1F9E71F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AB5B" w14:textId="77777777" w:rsidR="00CE0D81" w:rsidRDefault="00CE0D81">
      <w:pPr>
        <w:spacing w:after="0" w:line="240" w:lineRule="auto"/>
      </w:pPr>
      <w:r>
        <w:separator/>
      </w:r>
    </w:p>
  </w:footnote>
  <w:footnote w:type="continuationSeparator" w:id="0">
    <w:p w14:paraId="7E6F7F39" w14:textId="77777777" w:rsidR="00CE0D81" w:rsidRDefault="00CE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EE45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Revidert 2013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31B8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Revidert 2013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32FE" w14:textId="77777777" w:rsidR="00491869" w:rsidRDefault="00CE0D8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Revidert 2013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153"/>
    <w:multiLevelType w:val="hybridMultilevel"/>
    <w:tmpl w:val="901024C0"/>
    <w:lvl w:ilvl="0" w:tplc="40AA1540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542B"/>
    <w:multiLevelType w:val="hybridMultilevel"/>
    <w:tmpl w:val="E6A609E0"/>
    <w:lvl w:ilvl="0" w:tplc="40AA1540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  <w:sz w:val="24"/>
      </w:rPr>
    </w:lvl>
    <w:lvl w:ilvl="1" w:tplc="1B866086">
      <w:numFmt w:val="bullet"/>
      <w:lvlText w:val="•"/>
      <w:lvlJc w:val="left"/>
      <w:pPr>
        <w:ind w:left="1440" w:hanging="360"/>
      </w:pPr>
      <w:rPr>
        <w:rFonts w:ascii="Inter" w:eastAsia="Times New Roman" w:hAnsi="Inter" w:cs="Times New Roman" w:hint="default"/>
        <w:sz w:val="24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048"/>
    <w:multiLevelType w:val="hybridMultilevel"/>
    <w:tmpl w:val="5756D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0E32"/>
    <w:multiLevelType w:val="hybridMultilevel"/>
    <w:tmpl w:val="8CF043D8"/>
    <w:lvl w:ilvl="0" w:tplc="3DB01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65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04E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6F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4C3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43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C7C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E93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64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D93EF0"/>
    <w:multiLevelType w:val="hybridMultilevel"/>
    <w:tmpl w:val="6FC2FB68"/>
    <w:lvl w:ilvl="0" w:tplc="40AA1540">
      <w:numFmt w:val="bullet"/>
      <w:lvlText w:val="-"/>
      <w:lvlJc w:val="left"/>
      <w:pPr>
        <w:ind w:left="1440" w:hanging="360"/>
      </w:pPr>
      <w:rPr>
        <w:rFonts w:ascii="Inter" w:eastAsia="Times New Roman" w:hAnsi="Inter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076093">
    <w:abstractNumId w:val="3"/>
  </w:num>
  <w:num w:numId="2" w16cid:durableId="856846424">
    <w:abstractNumId w:val="0"/>
  </w:num>
  <w:num w:numId="3" w16cid:durableId="1668551834">
    <w:abstractNumId w:val="4"/>
  </w:num>
  <w:num w:numId="4" w16cid:durableId="1663849625">
    <w:abstractNumId w:val="1"/>
  </w:num>
  <w:num w:numId="5" w16cid:durableId="135726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xTKWFe2l/BwXH3rJr2BsMZVohWNoMzoGdUiHeFw7mACk4r4NivFbagPR7srEUxGauHw4i6/4L8jQbjmhgWlA==" w:salt="mJpAaJCCaY7bdEZmt55O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69"/>
    <w:rsid w:val="002F753B"/>
    <w:rsid w:val="00491869"/>
    <w:rsid w:val="007E6345"/>
    <w:rsid w:val="007F0696"/>
    <w:rsid w:val="00AF5F87"/>
    <w:rsid w:val="00CE0D81"/>
    <w:rsid w:val="00CE399D"/>
    <w:rsid w:val="00D5523E"/>
    <w:rsid w:val="00DB3977"/>
    <w:rsid w:val="00EF1F67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F960"/>
  <w15:docId w15:val="{256C1893-3A34-4630-9A9A-FDAA1E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E50000"/>
      <w:sz w:val="5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24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24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F7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F75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E50000"/>
      <w:sz w:val="50"/>
    </w:rPr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Overskrift3Tegn">
    <w:name w:val="Overskrift 3 Tegn"/>
    <w:link w:val="Overskrift3"/>
    <w:rPr>
      <w:rFonts w:ascii="Times New Roman" w:eastAsia="Times New Roman" w:hAnsi="Times New Roman" w:cs="Times New Roman"/>
      <w:b/>
      <w:color w:val="000000"/>
      <w:sz w:val="20"/>
    </w:rPr>
  </w:style>
  <w:style w:type="paragraph" w:styleId="Ingenmellomrom">
    <w:name w:val="No Spacing"/>
    <w:uiPriority w:val="1"/>
    <w:qFormat/>
    <w:rsid w:val="002F753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753B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F753B"/>
    <w:rPr>
      <w:rFonts w:asciiTheme="majorHAnsi" w:eastAsiaTheme="majorEastAsia" w:hAnsiTheme="majorHAnsi" w:cstheme="majorBidi"/>
      <w:color w:val="0F4761" w:themeColor="accent1" w:themeShade="BF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2F7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2F753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AF5F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nes.kommune.no/Fillager/Internett/sammenom/Tidlig%20innsats/Risiko%20beskyttelse%20fra%20%c3%98K%202010.pdf" TargetMode="External"/><Relationship Id="rId13" Type="http://schemas.openxmlformats.org/officeDocument/2006/relationships/hyperlink" Target="https://www.sandnes.kommune.no/Fillager/Internett/sammenom/Tidlig%20innsats/VEILEDER%204%20fot%20siste%20utgave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www.sandnes.kommune.no/Fillager/Internett/sammenom/Tidlig%20innsats/VEILEDER%204%20fot%20siste%20utgave.pdf" TargetMode="External"/><Relationship Id="rId17" Type="http://schemas.openxmlformats.org/officeDocument/2006/relationships/hyperlink" Target="http://www.regjeringen.no/Upload/HOD/IS-1405_14898a.pdf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regjeringen.no/Upload/HOD/IS-1405_14898a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nes.kommune.no/Fillager/Internett/sammenom/Tidlig%20innsats/Risiko%20beskyttelse%20fra%20%c3%98K%202010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egjeringen.no/Upload/HOD/IS-1405_14898a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andnes.kommune.no/Fillager/Internett/sammenom/Tidlig%20innsats/Risiko%20beskyttelse%20fra%20%c3%98K%202010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andnes.kommune.no/Fillager/Internett/sammenom/Tidlig%20innsats/Risiko%20beskyttelse%20fra%20%c3%98K%202010.pdf" TargetMode="External"/><Relationship Id="rId14" Type="http://schemas.openxmlformats.org/officeDocument/2006/relationships/hyperlink" Target="http://www.regjeringen.no/Upload/HOD/IS-1405_14898a.pdf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93E74FE704C7FA519CBF4D04910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887376-4AA8-4358-BBF5-72FDE9384229}"/>
      </w:docPartPr>
      <w:docPartBody>
        <w:p w:rsidR="001D3D5F" w:rsidRDefault="00B2191B" w:rsidP="00B2191B">
          <w:pPr>
            <w:pStyle w:val="F9B93E74FE704C7FA519CBF4D04910A2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E8FB335E2A4E3BA833AEC6B9FCF4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06893-244A-4A56-8D4B-3D4F4E31DB75}"/>
      </w:docPartPr>
      <w:docPartBody>
        <w:p w:rsidR="00B2191B" w:rsidRDefault="00B2191B" w:rsidP="00B2191B">
          <w:pPr>
            <w:pStyle w:val="BCE8FB335E2A4E3BA833AEC6B9FCF4E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5F945BF15141DBA6937769598B4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501C4-DFD6-4936-9414-B60CFF25BE2E}"/>
      </w:docPartPr>
      <w:docPartBody>
        <w:p w:rsidR="00B2191B" w:rsidRDefault="00B2191B" w:rsidP="00B2191B">
          <w:pPr>
            <w:pStyle w:val="8F5F945BF15141DBA6937769598B4C5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B66FF4D2C5461FA4CBF0995E67FF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A8095-278C-4EE2-AD15-0700D1314DD3}"/>
      </w:docPartPr>
      <w:docPartBody>
        <w:p w:rsidR="00B2191B" w:rsidRDefault="00B2191B" w:rsidP="00B2191B">
          <w:pPr>
            <w:pStyle w:val="20B66FF4D2C5461FA4CBF0995E67FFFE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86103784F14C0EB27D9BBF34FE7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1348F-29F4-4413-B6F6-5A58669D58E2}"/>
      </w:docPartPr>
      <w:docPartBody>
        <w:p w:rsidR="00B2191B" w:rsidRDefault="00B2191B" w:rsidP="00B2191B">
          <w:pPr>
            <w:pStyle w:val="3E86103784F14C0EB27D9BBF34FE73E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6451A850074BBFB535E32F46511E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65A2D8-B6D3-4151-AEE2-A94B4BAEF147}"/>
      </w:docPartPr>
      <w:docPartBody>
        <w:p w:rsidR="00B2191B" w:rsidRDefault="00B2191B" w:rsidP="00B2191B">
          <w:pPr>
            <w:pStyle w:val="4A6451A850074BBFB535E32F46511E1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E3058717A34812AFE772C0A2BD5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0D2672-B7B3-4C90-8F46-540A00FF1498}"/>
      </w:docPartPr>
      <w:docPartBody>
        <w:p w:rsidR="00B2191B" w:rsidRDefault="00B2191B" w:rsidP="00B2191B">
          <w:pPr>
            <w:pStyle w:val="76E3058717A34812AFE772C0A2BD526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D3E698A7D841F2BCF3F9BA5A9847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A0B8E-8580-42D4-BFBD-18457DEF57C8}"/>
      </w:docPartPr>
      <w:docPartBody>
        <w:p w:rsidR="00B2191B" w:rsidRDefault="00B2191B" w:rsidP="00B2191B">
          <w:pPr>
            <w:pStyle w:val="48D3E698A7D841F2BCF3F9BA5A984797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39854CBD4E43C598209FDACC6379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DC289-3268-4AA1-95FF-C41B41D7DD16}"/>
      </w:docPartPr>
      <w:docPartBody>
        <w:p w:rsidR="00B2191B" w:rsidRDefault="00B2191B" w:rsidP="00B2191B">
          <w:pPr>
            <w:pStyle w:val="5439854CBD4E43C598209FDACC63798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145EE6F2CD454BA23254FEC4167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F0CB5E-E044-4DE0-9F45-B5F29A1A1725}"/>
      </w:docPartPr>
      <w:docPartBody>
        <w:p w:rsidR="00B2191B" w:rsidRDefault="00B2191B" w:rsidP="00B2191B">
          <w:pPr>
            <w:pStyle w:val="5E145EE6F2CD454BA23254FEC4167BD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E5D8D231E473FB42354573A73F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1F7F4-4FF1-49C6-8478-C458574B5F13}"/>
      </w:docPartPr>
      <w:docPartBody>
        <w:p w:rsidR="00B2191B" w:rsidRDefault="00B2191B" w:rsidP="00B2191B">
          <w:pPr>
            <w:pStyle w:val="1ADE5D8D231E473FB42354573A73FDBE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19C5FC8E794CAEBEA3FE1A93F60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E27931-13B8-451B-A05A-3ABE8CE211EC}"/>
      </w:docPartPr>
      <w:docPartBody>
        <w:p w:rsidR="00B2191B" w:rsidRDefault="00B2191B" w:rsidP="00B2191B">
          <w:pPr>
            <w:pStyle w:val="2E19C5FC8E794CAEBEA3FE1A93F60EA6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35070F98FA4AD1A59C22B29706A3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86284-98BA-49BE-843C-0EC62928D92B}"/>
      </w:docPartPr>
      <w:docPartBody>
        <w:p w:rsidR="00B2191B" w:rsidRDefault="00B2191B" w:rsidP="00B2191B">
          <w:pPr>
            <w:pStyle w:val="4C35070F98FA4AD1A59C22B29706A39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E8D8328F6E47A3A9535A532044E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28DBF7-E038-4A5F-8EE4-6B38E6746B61}"/>
      </w:docPartPr>
      <w:docPartBody>
        <w:p w:rsidR="00B2191B" w:rsidRDefault="00B2191B" w:rsidP="00B2191B">
          <w:pPr>
            <w:pStyle w:val="12E8D8328F6E47A3A9535A532044E34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88085CE1B14BE581B1B21E5A780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C336D-B3BF-4306-B95A-BC1E6B237164}"/>
      </w:docPartPr>
      <w:docPartBody>
        <w:p w:rsidR="00B2191B" w:rsidRDefault="00B2191B" w:rsidP="00B2191B">
          <w:pPr>
            <w:pStyle w:val="5788085CE1B14BE581B1B21E5A7800CE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0F96A5B0C4B1097BFA0F9BCE41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9D18BE-ABB9-4E25-B9F9-B82E5FB8FBDC}"/>
      </w:docPartPr>
      <w:docPartBody>
        <w:p w:rsidR="00B2191B" w:rsidRDefault="00B2191B" w:rsidP="00B2191B">
          <w:pPr>
            <w:pStyle w:val="DEF0F96A5B0C4B1097BFA0F9BCE415BD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FAFA8C214C43CD9C8231D2E905E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23B15-4A31-49BB-B05A-A087BB845224}"/>
      </w:docPartPr>
      <w:docPartBody>
        <w:p w:rsidR="00B2191B" w:rsidRDefault="00B2191B" w:rsidP="00B2191B">
          <w:pPr>
            <w:pStyle w:val="1EFAFA8C214C43CD9C8231D2E905E466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F320554C954483CAA051F76BECFF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945E0-9461-44F8-BBE1-171600C050DF}"/>
      </w:docPartPr>
      <w:docPartBody>
        <w:p w:rsidR="00B2191B" w:rsidRDefault="00B2191B" w:rsidP="00B2191B">
          <w:pPr>
            <w:pStyle w:val="FF320554C954483CAA051F76BECFF96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860DAE6CFAB40D6ABD7DE573BD8A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099D7-2020-4D20-8047-FF0AF9776DEF}"/>
      </w:docPartPr>
      <w:docPartBody>
        <w:p w:rsidR="00B2191B" w:rsidRDefault="00B2191B" w:rsidP="00B2191B">
          <w:pPr>
            <w:pStyle w:val="5860DAE6CFAB40D6ABD7DE573BD8A1E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7901DDB8ED49398D108925C28CD9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629319-23FB-4614-B7F9-CF383B1E48DA}"/>
      </w:docPartPr>
      <w:docPartBody>
        <w:p w:rsidR="00B2191B" w:rsidRDefault="00B2191B" w:rsidP="00B2191B">
          <w:pPr>
            <w:pStyle w:val="837901DDB8ED49398D108925C28CD9D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00F6D67F2948218360E673336B2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06E66-65C9-49E5-B882-366DCA015025}"/>
      </w:docPartPr>
      <w:docPartBody>
        <w:p w:rsidR="00B2191B" w:rsidRDefault="00B2191B" w:rsidP="00B2191B">
          <w:pPr>
            <w:pStyle w:val="A200F6D67F2948218360E673336B2D2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55E920FE3D4518BE2E0A74F3648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E4072-354B-4198-95F0-BD1EA4D079F1}"/>
      </w:docPartPr>
      <w:docPartBody>
        <w:p w:rsidR="00B2191B" w:rsidRDefault="00B2191B" w:rsidP="00B2191B">
          <w:pPr>
            <w:pStyle w:val="5A55E920FE3D4518BE2E0A74F3648469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E3406F0424320A0E65EFBFC6F92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38765B-BED6-4068-8A7D-CCDCF04DC720}"/>
      </w:docPartPr>
      <w:docPartBody>
        <w:p w:rsidR="00B2191B" w:rsidRDefault="00B2191B" w:rsidP="00B2191B">
          <w:pPr>
            <w:pStyle w:val="BC3E3406F0424320A0E65EFBFC6F920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C7D93177D2458095D4982936CBD9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2F01C-B8CE-4722-A962-B51180E4CE65}"/>
      </w:docPartPr>
      <w:docPartBody>
        <w:p w:rsidR="00B2191B" w:rsidRDefault="00B2191B" w:rsidP="00B2191B">
          <w:pPr>
            <w:pStyle w:val="E5C7D93177D2458095D4982936CBD92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E52307A28B45918CA6A18970F39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F1599C-6674-4E12-8666-9D5608BBB268}"/>
      </w:docPartPr>
      <w:docPartBody>
        <w:p w:rsidR="00B2191B" w:rsidRDefault="00B2191B" w:rsidP="00B2191B">
          <w:pPr>
            <w:pStyle w:val="F7E52307A28B45918CA6A18970F39300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A494F87C274B4B91B396A0924953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F9224-E303-4E5C-8E0B-729426BC35C1}"/>
      </w:docPartPr>
      <w:docPartBody>
        <w:p w:rsidR="00B2191B" w:rsidRDefault="00B2191B" w:rsidP="00B2191B">
          <w:pPr>
            <w:pStyle w:val="96A494F87C274B4B91B396A09249535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1774852D3948169139A4F53F08E9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EF4DD-CF53-43D1-8725-8D634A6B3175}"/>
      </w:docPartPr>
      <w:docPartBody>
        <w:p w:rsidR="00B2191B" w:rsidRDefault="00B2191B" w:rsidP="00B2191B">
          <w:pPr>
            <w:pStyle w:val="171774852D3948169139A4F53F08E91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6C1B63D7F047AB808275A0784993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28CF5-0738-4032-B38A-515D26DC7B00}"/>
      </w:docPartPr>
      <w:docPartBody>
        <w:p w:rsidR="00B2191B" w:rsidRDefault="00B2191B" w:rsidP="00B2191B">
          <w:pPr>
            <w:pStyle w:val="C16C1B63D7F047AB808275A07849939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DE4847EC2487E9318CEF02A370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05831-4341-4ADE-9667-E77984D619CC}"/>
      </w:docPartPr>
      <w:docPartBody>
        <w:p w:rsidR="00B2191B" w:rsidRDefault="00B2191B" w:rsidP="00B2191B">
          <w:pPr>
            <w:pStyle w:val="8ACDE4847EC2487E9318CEF02A370D4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A95B317BFA46898B5714CCF30F49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DAD88-F97F-44FE-A456-9402D74AB205}"/>
      </w:docPartPr>
      <w:docPartBody>
        <w:p w:rsidR="00B2191B" w:rsidRDefault="00B2191B" w:rsidP="00B2191B">
          <w:pPr>
            <w:pStyle w:val="7AA95B317BFA46898B5714CCF30F498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251473B3B34CC4AF354A40FD4CD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CC495-3C28-46B7-95DB-7C31DF722B3B}"/>
      </w:docPartPr>
      <w:docPartBody>
        <w:p w:rsidR="00B2191B" w:rsidRDefault="00B2191B" w:rsidP="00B2191B">
          <w:pPr>
            <w:pStyle w:val="1A251473B3B34CC4AF354A40FD4CDDB5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9514764FC64CCBB3A0005AC85CCA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33C2A0-19E3-4D06-8713-C62F751A39F2}"/>
      </w:docPartPr>
      <w:docPartBody>
        <w:p w:rsidR="00B2191B" w:rsidRDefault="00B2191B" w:rsidP="00B2191B">
          <w:pPr>
            <w:pStyle w:val="259514764FC64CCBB3A0005AC85CCAF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FAE4E35E5A4DFAB232A440E294D5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84D30-CD56-4756-87B7-9DF424EE7E1F}"/>
      </w:docPartPr>
      <w:docPartBody>
        <w:p w:rsidR="00B2191B" w:rsidRDefault="00B2191B" w:rsidP="00B2191B">
          <w:pPr>
            <w:pStyle w:val="5AFAE4E35E5A4DFAB232A440E294D5B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BD20CBC31304DBE910A68DD0E723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0329-1B1C-42A6-B3F3-FE498461672D}"/>
      </w:docPartPr>
      <w:docPartBody>
        <w:p w:rsidR="00B2191B" w:rsidRDefault="00B2191B" w:rsidP="00B2191B">
          <w:pPr>
            <w:pStyle w:val="3BD20CBC31304DBE910A68DD0E72345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03870B50564A8CB93501CA03971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7B23B3-7FC1-4D22-9DA9-320BD1CD0536}"/>
      </w:docPartPr>
      <w:docPartBody>
        <w:p w:rsidR="00B2191B" w:rsidRDefault="00B2191B" w:rsidP="00B2191B">
          <w:pPr>
            <w:pStyle w:val="3703870B50564A8CB93501CA03971C60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800B15965E4540969BA2F874687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33FF6-06B8-46E0-A947-84F46D13BF99}"/>
      </w:docPartPr>
      <w:docPartBody>
        <w:p w:rsidR="00B2191B" w:rsidRDefault="00B2191B" w:rsidP="00B2191B">
          <w:pPr>
            <w:pStyle w:val="13800B15965E4540969BA2F8746875F5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AF3106579245CA8E58F4F0D131EF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290B47-DC5C-4D0E-AFDC-E58FBE0437DF}"/>
      </w:docPartPr>
      <w:docPartBody>
        <w:p w:rsidR="00B2191B" w:rsidRDefault="00B2191B" w:rsidP="00B2191B">
          <w:pPr>
            <w:pStyle w:val="32AF3106579245CA8E58F4F0D131EF8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EC60BD2EAA425E8CF5C187043C42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866805-0652-4D2E-9A6A-0F250FD7E0DA}"/>
      </w:docPartPr>
      <w:docPartBody>
        <w:p w:rsidR="00B2191B" w:rsidRDefault="00B2191B" w:rsidP="00B2191B">
          <w:pPr>
            <w:pStyle w:val="76EC60BD2EAA425E8CF5C187043C426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8D61AFAA6B403E89127CB725356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3A9B8F-27E0-4B8D-8989-983C5BADF4D3}"/>
      </w:docPartPr>
      <w:docPartBody>
        <w:p w:rsidR="00B2191B" w:rsidRDefault="00B2191B" w:rsidP="00B2191B">
          <w:pPr>
            <w:pStyle w:val="BB8D61AFAA6B403E89127CB725356D5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B9AE3E9DFC74B2EBEBEFAABF25093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9AE38E-FED8-4CE9-BDC9-3BC86941EAE0}"/>
      </w:docPartPr>
      <w:docPartBody>
        <w:p w:rsidR="00B2191B" w:rsidRDefault="00B2191B" w:rsidP="00B2191B">
          <w:pPr>
            <w:pStyle w:val="9B9AE3E9DFC74B2EBEBEFAABF25093C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74FFCFFE2746F9A3274676162347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513E00-CD21-4FED-A802-A69F316C48AC}"/>
      </w:docPartPr>
      <w:docPartBody>
        <w:p w:rsidR="00B2191B" w:rsidRDefault="00B2191B" w:rsidP="00B2191B">
          <w:pPr>
            <w:pStyle w:val="2174FFCFFE2746F9A327467616234709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FD15153F0542B2B12FBEA730F26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2AB3F8-DA84-4CDE-BE1E-9CA88A82A3FD}"/>
      </w:docPartPr>
      <w:docPartBody>
        <w:p w:rsidR="00B2191B" w:rsidRDefault="00B2191B" w:rsidP="00B2191B">
          <w:pPr>
            <w:pStyle w:val="44FD15153F0542B2B12FBEA730F26AC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66D4BF20EE42FBAE0A5DD70A7302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B352A2-ACD2-42C1-B2B8-7405E85E81B1}"/>
      </w:docPartPr>
      <w:docPartBody>
        <w:p w:rsidR="00B2191B" w:rsidRDefault="00B2191B" w:rsidP="00B2191B">
          <w:pPr>
            <w:pStyle w:val="1366D4BF20EE42FBAE0A5DD70A73025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40C36E122834FA3AECB7E48BF844D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C00EC-5D3A-49C9-9B6B-DC2BEA6EA17D}"/>
      </w:docPartPr>
      <w:docPartBody>
        <w:p w:rsidR="00B2191B" w:rsidRDefault="00B2191B" w:rsidP="00B2191B">
          <w:pPr>
            <w:pStyle w:val="840C36E122834FA3AECB7E48BF844D67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FC93F22B32E493C868898D418349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9AF1C9-C385-4C52-82B6-36BE7FDAE634}"/>
      </w:docPartPr>
      <w:docPartBody>
        <w:p w:rsidR="00B2191B" w:rsidRDefault="00B2191B" w:rsidP="00B2191B">
          <w:pPr>
            <w:pStyle w:val="5FC93F22B32E493C868898D418349DB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749BAC3088439F8053CD7AB150E3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CCE1AB-1205-4A6F-BF18-8EC21C7F3FB1}"/>
      </w:docPartPr>
      <w:docPartBody>
        <w:p w:rsidR="00B2191B" w:rsidRDefault="00B2191B" w:rsidP="00B2191B">
          <w:pPr>
            <w:pStyle w:val="37749BAC3088439F8053CD7AB150E35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F7519815344A5FBDA442DF2E7B2F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427FD-BD74-424F-97B9-22CDCBF012F7}"/>
      </w:docPartPr>
      <w:docPartBody>
        <w:p w:rsidR="00B2191B" w:rsidRDefault="00B2191B" w:rsidP="00B2191B">
          <w:pPr>
            <w:pStyle w:val="09F7519815344A5FBDA442DF2E7B2F3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9A7F87D7734F8C9C399021D33AC1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BA9ED-5ACC-46FA-8E44-E276A8DEB137}"/>
      </w:docPartPr>
      <w:docPartBody>
        <w:p w:rsidR="00B2191B" w:rsidRDefault="00B2191B" w:rsidP="00B2191B">
          <w:pPr>
            <w:pStyle w:val="579A7F87D7734F8C9C399021D33AC1C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6A19FB82064109BBCC50C311CC5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9498C-6ED0-4B18-9DCE-3305CF76AAB8}"/>
      </w:docPartPr>
      <w:docPartBody>
        <w:p w:rsidR="00B2191B" w:rsidRDefault="00B2191B" w:rsidP="00B2191B">
          <w:pPr>
            <w:pStyle w:val="AE6A19FB82064109BBCC50C311CC5D3D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549C74D574746E5863812FD9EF8AA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BF970-D3F2-454F-B6AE-1BA274943B67}"/>
      </w:docPartPr>
      <w:docPartBody>
        <w:p w:rsidR="00B2191B" w:rsidRDefault="00B2191B" w:rsidP="00B2191B">
          <w:pPr>
            <w:pStyle w:val="E549C74D574746E5863812FD9EF8AAC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F45CB5AD140F5B1733B2757346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08DC66-8D2D-41DA-901B-11756943FF06}"/>
      </w:docPartPr>
      <w:docPartBody>
        <w:p w:rsidR="00B2191B" w:rsidRDefault="00B2191B" w:rsidP="00B2191B">
          <w:pPr>
            <w:pStyle w:val="227F45CB5AD140F5B1733B2757346B6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2A97E5C24E499DBCF022DAC27550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BB56D-216E-45AE-B151-1CD97815509C}"/>
      </w:docPartPr>
      <w:docPartBody>
        <w:p w:rsidR="00B2191B" w:rsidRDefault="00B2191B" w:rsidP="00B2191B">
          <w:pPr>
            <w:pStyle w:val="D02A97E5C24E499DBCF022DAC275500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1FA8AA5C24A58ADB0169E079055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52EE5-1D90-4826-A712-0C213DD005EE}"/>
      </w:docPartPr>
      <w:docPartBody>
        <w:p w:rsidR="00B2191B" w:rsidRDefault="00B2191B" w:rsidP="00B2191B">
          <w:pPr>
            <w:pStyle w:val="6081FA8AA5C24A58ADB0169E079055F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C143C4EE124CE0B36DDB652716BF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7BDF9-BEBD-4953-817E-230D250B079E}"/>
      </w:docPartPr>
      <w:docPartBody>
        <w:p w:rsidR="00B2191B" w:rsidRDefault="00B2191B" w:rsidP="00B2191B">
          <w:pPr>
            <w:pStyle w:val="E3C143C4EE124CE0B36DDB652716BF3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EA36B7F9F64199AF836DB322D30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630E9-2842-49E3-A9D6-A9A51F6DA112}"/>
      </w:docPartPr>
      <w:docPartBody>
        <w:p w:rsidR="00B2191B" w:rsidRDefault="00B2191B" w:rsidP="00B2191B">
          <w:pPr>
            <w:pStyle w:val="C9EA36B7F9F64199AF836DB322D307D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2842D4FA704C38995745DE0B47F2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1846E2-0A9B-4BF4-82E6-8324A479B57E}"/>
      </w:docPartPr>
      <w:docPartBody>
        <w:p w:rsidR="00B2191B" w:rsidRDefault="00B2191B" w:rsidP="00B2191B">
          <w:pPr>
            <w:pStyle w:val="132842D4FA704C38995745DE0B47F23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CFC5AAEA9C451EB5F1AFD57E355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A64A8-5E45-49A2-B1BC-3171D5E86CC8}"/>
      </w:docPartPr>
      <w:docPartBody>
        <w:p w:rsidR="00B2191B" w:rsidRDefault="00B2191B" w:rsidP="00B2191B">
          <w:pPr>
            <w:pStyle w:val="60CFC5AAEA9C451EB5F1AFD57E35504D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8D69CA6126746EF91E8132792BDB1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DBC1D2-D2D1-4BA3-B0EC-2D05FFE43525}"/>
      </w:docPartPr>
      <w:docPartBody>
        <w:p w:rsidR="00B2191B" w:rsidRDefault="00B2191B" w:rsidP="00B2191B">
          <w:pPr>
            <w:pStyle w:val="C8D69CA6126746EF91E8132792BDB13D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AC511690BC4D30AB2A7CB167DC4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34FC13-FA5C-4ECC-880C-AAA574EFC56A}"/>
      </w:docPartPr>
      <w:docPartBody>
        <w:p w:rsidR="00B2191B" w:rsidRDefault="00B2191B" w:rsidP="00B2191B">
          <w:pPr>
            <w:pStyle w:val="7CAC511690BC4D30AB2A7CB167DC4D16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C91788491F43059A430EF3403DDC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E9EEA3-100C-44FB-9302-72C8988F3D7F}"/>
      </w:docPartPr>
      <w:docPartBody>
        <w:p w:rsidR="00B2191B" w:rsidRDefault="00B2191B" w:rsidP="00B2191B">
          <w:pPr>
            <w:pStyle w:val="1CC91788491F43059A430EF3403DDC1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6961B76F0F4B9FB6D76FC3999CA0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D08B2C-B5FE-4D0B-A3A0-92EFF4254F4F}"/>
      </w:docPartPr>
      <w:docPartBody>
        <w:p w:rsidR="00B2191B" w:rsidRDefault="00B2191B" w:rsidP="00B2191B">
          <w:pPr>
            <w:pStyle w:val="1B6961B76F0F4B9FB6D76FC3999CA079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E958C3C6B94620A247C4E63889DB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48D881-FA58-47B7-8026-ABD9074BAC22}"/>
      </w:docPartPr>
      <w:docPartBody>
        <w:p w:rsidR="00B2191B" w:rsidRDefault="00B2191B" w:rsidP="00B2191B">
          <w:pPr>
            <w:pStyle w:val="48E958C3C6B94620A247C4E63889DB1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0608AF5AAE546879CB9003FC8F4E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730B7-1D41-4EE8-AAB3-E33C53052412}"/>
      </w:docPartPr>
      <w:docPartBody>
        <w:p w:rsidR="00B2191B" w:rsidRDefault="00B2191B" w:rsidP="00B2191B">
          <w:pPr>
            <w:pStyle w:val="F0608AF5AAE546879CB9003FC8F4ED6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0E4E38CB934C1C99118F05AD2305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58D06A-A99A-40F6-B9B3-267B3153AE13}"/>
      </w:docPartPr>
      <w:docPartBody>
        <w:p w:rsidR="00B2191B" w:rsidRDefault="00B2191B" w:rsidP="00B2191B">
          <w:pPr>
            <w:pStyle w:val="390E4E38CB934C1C99118F05AD23057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900B6E03C24E8E8CE32DA2C9B7D6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853C9A-55A9-4E00-8C5E-86E8E0B0DC5A}"/>
      </w:docPartPr>
      <w:docPartBody>
        <w:p w:rsidR="00B2191B" w:rsidRDefault="00B2191B" w:rsidP="00B2191B">
          <w:pPr>
            <w:pStyle w:val="27900B6E03C24E8E8CE32DA2C9B7D64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A0D726E16846C6BDD37BFBBF7F7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E8952A-B410-4EDF-A6BD-F2A3126A3C61}"/>
      </w:docPartPr>
      <w:docPartBody>
        <w:p w:rsidR="00B2191B" w:rsidRDefault="00B2191B" w:rsidP="00B2191B">
          <w:pPr>
            <w:pStyle w:val="83A0D726E16846C6BDD37BFBBF7F79A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53517C3B464269B54C7632F8473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93C58-C78F-4C93-A5AF-D4FF09F47196}"/>
      </w:docPartPr>
      <w:docPartBody>
        <w:p w:rsidR="00B2191B" w:rsidRDefault="00B2191B" w:rsidP="00B2191B">
          <w:pPr>
            <w:pStyle w:val="C153517C3B464269B54C7632F84731A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71E4A93B614487A4CABA86D61FB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890631-69E2-4BD8-B177-EC4B2D9CFC19}"/>
      </w:docPartPr>
      <w:docPartBody>
        <w:p w:rsidR="00B2191B" w:rsidRDefault="00B2191B" w:rsidP="00B2191B">
          <w:pPr>
            <w:pStyle w:val="4571E4A93B614487A4CABA86D61FBCA5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EFB5BB23A642F0B3C9FF6D463B63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9A1D1-4AA2-4C57-AABE-C8EB698C8BC8}"/>
      </w:docPartPr>
      <w:docPartBody>
        <w:p w:rsidR="00B2191B" w:rsidRDefault="00B2191B" w:rsidP="00B2191B">
          <w:pPr>
            <w:pStyle w:val="A8EFB5BB23A642F0B3C9FF6D463B636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2F2AD4EA424988A2B3C172077F4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BDBE2-5AC5-479B-95F1-B55ACB6318F4}"/>
      </w:docPartPr>
      <w:docPartBody>
        <w:p w:rsidR="00B2191B" w:rsidRDefault="00B2191B" w:rsidP="00B2191B">
          <w:pPr>
            <w:pStyle w:val="E72F2AD4EA424988A2B3C172077F41F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A71BDBC6FB4B5CB563F82B02F8F4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0A27DC-61DA-4809-B8A7-F78191BBB527}"/>
      </w:docPartPr>
      <w:docPartBody>
        <w:p w:rsidR="00B2191B" w:rsidRDefault="00B2191B" w:rsidP="00B2191B">
          <w:pPr>
            <w:pStyle w:val="89A71BDBC6FB4B5CB563F82B02F8F4C3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A04F35EBB54ABFBA6DF7B99F0E2C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4F4F5-FE08-425E-82AB-0D751E2B0B4D}"/>
      </w:docPartPr>
      <w:docPartBody>
        <w:p w:rsidR="00B2191B" w:rsidRDefault="00B2191B" w:rsidP="00B2191B">
          <w:pPr>
            <w:pStyle w:val="FDA04F35EBB54ABFBA6DF7B99F0E2C75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79855851A943568576A903326526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8C154-8F55-419E-8629-8C185119A112}"/>
      </w:docPartPr>
      <w:docPartBody>
        <w:p w:rsidR="00B2191B" w:rsidRDefault="00B2191B" w:rsidP="00B2191B">
          <w:pPr>
            <w:pStyle w:val="5C79855851A943568576A903326526E6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224B17A28843CA851457CE47102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E2287-26DB-4CEA-85B3-BF26079738A9}"/>
      </w:docPartPr>
      <w:docPartBody>
        <w:p w:rsidR="00B2191B" w:rsidRDefault="00B2191B" w:rsidP="00B2191B">
          <w:pPr>
            <w:pStyle w:val="45224B17A28843CA851457CE4710282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F67F168998A40F89F24D445BD6DD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D3C739-8D23-4AEB-959A-54580F421226}"/>
      </w:docPartPr>
      <w:docPartBody>
        <w:p w:rsidR="00B2191B" w:rsidRDefault="00B2191B" w:rsidP="00B2191B">
          <w:pPr>
            <w:pStyle w:val="9F67F168998A40F89F24D445BD6DDDE0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328E04720A4D68943B68A2D0CAE0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247050-9EB7-4C18-84F1-8950EAF30A02}"/>
      </w:docPartPr>
      <w:docPartBody>
        <w:p w:rsidR="00B2191B" w:rsidRDefault="00B2191B" w:rsidP="00B2191B">
          <w:pPr>
            <w:pStyle w:val="81328E04720A4D68943B68A2D0CAE0F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72CD30C16E4128B1B4A6B125995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E04858-18FC-4D61-AE6E-FD255FC4487F}"/>
      </w:docPartPr>
      <w:docPartBody>
        <w:p w:rsidR="00B2191B" w:rsidRDefault="00B2191B" w:rsidP="00B2191B">
          <w:pPr>
            <w:pStyle w:val="BC72CD30C16E4128B1B4A6B125995A6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2F357EEE6349CE86F48FB68194C1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DDFAAD-F0C5-462A-8E91-DCA0E0DE58CE}"/>
      </w:docPartPr>
      <w:docPartBody>
        <w:p w:rsidR="00B2191B" w:rsidRDefault="00B2191B" w:rsidP="00B2191B">
          <w:pPr>
            <w:pStyle w:val="5B2F357EEE6349CE86F48FB68194C1DC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E8C5C706AD4535816F3CD27D1EF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7D4469-50C3-40B9-8C8D-DD972421CB9E}"/>
      </w:docPartPr>
      <w:docPartBody>
        <w:p w:rsidR="00B2191B" w:rsidRDefault="00B2191B" w:rsidP="00B2191B">
          <w:pPr>
            <w:pStyle w:val="42E8C5C706AD4535816F3CD27D1EF478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47097121584E529E4265978DF4DC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D97CF-8A22-436E-9C90-E80586CEC3B8}"/>
      </w:docPartPr>
      <w:docPartBody>
        <w:p w:rsidR="00B2191B" w:rsidRDefault="00B2191B" w:rsidP="00B2191B">
          <w:pPr>
            <w:pStyle w:val="4B47097121584E529E4265978DF4DC8E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1EE7444589041A3B637939FC6731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A78CE-0A25-45E4-B4B8-585078676095}"/>
      </w:docPartPr>
      <w:docPartBody>
        <w:p w:rsidR="00B2191B" w:rsidRDefault="00B2191B" w:rsidP="00B2191B">
          <w:pPr>
            <w:pStyle w:val="A1EE7444589041A3B637939FC6731AB6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A07F0D18834EB985EE2D34C912FA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11E8A-EC5B-40AC-92A4-0E06A9A9E49F}"/>
      </w:docPartPr>
      <w:docPartBody>
        <w:p w:rsidR="00B2191B" w:rsidRDefault="00B2191B" w:rsidP="00B2191B">
          <w:pPr>
            <w:pStyle w:val="3AA07F0D18834EB985EE2D34C912FA5B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5395C4325E4AA1BBC16CFCFD10F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0CCC1-D671-4E3B-98C4-18480BBC21DA}"/>
      </w:docPartPr>
      <w:docPartBody>
        <w:p w:rsidR="00B2191B" w:rsidRDefault="00B2191B" w:rsidP="00B2191B">
          <w:pPr>
            <w:pStyle w:val="B65395C4325E4AA1BBC16CFCFD10F8BA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81CD2E0AC5346F1A667AA9D69E1EB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96D17-195B-4ADA-AF15-7FE37B93ECEB}"/>
      </w:docPartPr>
      <w:docPartBody>
        <w:p w:rsidR="00B2191B" w:rsidRDefault="00B2191B" w:rsidP="00B2191B">
          <w:pPr>
            <w:pStyle w:val="F81CD2E0AC5346F1A667AA9D69E1EB61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FD22DA3B744E6DA487643D9883EB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1F195-BE36-42AE-A290-E719FC2D6B40}"/>
      </w:docPartPr>
      <w:docPartBody>
        <w:p w:rsidR="00B2191B" w:rsidRDefault="00B2191B" w:rsidP="00B2191B">
          <w:pPr>
            <w:pStyle w:val="52FD22DA3B744E6DA487643D9883EBEF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883B2ABBD14D83BB058F2CD728B6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C1C47-96D6-497A-83AE-D018353A37A8}"/>
      </w:docPartPr>
      <w:docPartBody>
        <w:p w:rsidR="00B2191B" w:rsidRDefault="00B2191B" w:rsidP="00B2191B">
          <w:pPr>
            <w:pStyle w:val="1B883B2ABBD14D83BB058F2CD728B692"/>
          </w:pPr>
          <w:r w:rsidRPr="00F2263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5F"/>
    <w:rsid w:val="001D3D5F"/>
    <w:rsid w:val="007E6345"/>
    <w:rsid w:val="00B2191B"/>
    <w:rsid w:val="00D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191B"/>
    <w:rPr>
      <w:color w:val="666666"/>
    </w:rPr>
  </w:style>
  <w:style w:type="paragraph" w:customStyle="1" w:styleId="F9B93E74FE704C7FA519CBF4D04910A2">
    <w:name w:val="F9B93E74FE704C7FA519CBF4D04910A2"/>
    <w:rsid w:val="001D3D5F"/>
  </w:style>
  <w:style w:type="paragraph" w:customStyle="1" w:styleId="F9B93E74FE704C7FA519CBF4D04910A21">
    <w:name w:val="F9B93E74FE704C7FA519CBF4D04910A21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E8FB335E2A4E3BA833AEC6B9FCF4EA">
    <w:name w:val="BCE8FB335E2A4E3BA833AEC6B9FCF4EA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F5F945BF15141DBA6937769598B4C5C">
    <w:name w:val="8F5F945BF15141DBA6937769598B4C5C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0B66FF4D2C5461FA4CBF0995E67FFFE">
    <w:name w:val="20B66FF4D2C5461FA4CBF0995E67FFFE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E86103784F14C0EB27D9BBF34FE73E3">
    <w:name w:val="3E86103784F14C0EB27D9BBF34FE73E3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A6451A850074BBFB535E32F46511E1B">
    <w:name w:val="4A6451A850074BBFB535E32F46511E1B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6E3058717A34812AFE772C0A2BD526A">
    <w:name w:val="76E3058717A34812AFE772C0A2BD526A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8D3E698A7D841F2BCF3F9BA5A984797">
    <w:name w:val="48D3E698A7D841F2BCF3F9BA5A984797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439854CBD4E43C598209FDACC637982">
    <w:name w:val="5439854CBD4E43C598209FDACC637982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E145EE6F2CD454BA23254FEC4167BD2">
    <w:name w:val="5E145EE6F2CD454BA23254FEC4167BD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ADE5D8D231E473FB42354573A73FDBE">
    <w:name w:val="1ADE5D8D231E473FB42354573A73FDBE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E19C5FC8E794CAEBEA3FE1A93F60EA6">
    <w:name w:val="2E19C5FC8E794CAEBEA3FE1A93F60EA6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C35070F98FA4AD1A59C22B29706A39A">
    <w:name w:val="4C35070F98FA4AD1A59C22B29706A39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2E8D8328F6E47A3A9535A532044E34F">
    <w:name w:val="12E8D8328F6E47A3A9535A532044E34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788085CE1B14BE581B1B21E5A7800CE">
    <w:name w:val="5788085CE1B14BE581B1B21E5A7800CE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EF0F96A5B0C4B1097BFA0F9BCE415BD">
    <w:name w:val="DEF0F96A5B0C4B1097BFA0F9BCE415BD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EFAFA8C214C43CD9C8231D2E905E466">
    <w:name w:val="1EFAFA8C214C43CD9C8231D2E905E466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F320554C954483CAA051F76BECFF96B">
    <w:name w:val="FF320554C954483CAA051F76BECFF96B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860DAE6CFAB40D6ABD7DE573BD8A1EC">
    <w:name w:val="5860DAE6CFAB40D6ABD7DE573BD8A1EC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37901DDB8ED49398D108925C28CD9DF">
    <w:name w:val="837901DDB8ED49398D108925C28CD9D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200F6D67F2948218360E673336B2D23">
    <w:name w:val="A200F6D67F2948218360E673336B2D2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A55E920FE3D4518BE2E0A74F3648469">
    <w:name w:val="5A55E920FE3D4518BE2E0A74F3648469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3E3406F0424320A0E65EFBFC6F9202">
    <w:name w:val="BC3E3406F0424320A0E65EFBFC6F920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5C7D93177D2458095D4982936CBD922">
    <w:name w:val="E5C7D93177D2458095D4982936CBD92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7E52307A28B45918CA6A18970F39300">
    <w:name w:val="F7E52307A28B45918CA6A18970F39300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6A494F87C274B4B91B396A092495351">
    <w:name w:val="96A494F87C274B4B91B396A09249535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71774852D3948169139A4F53F08E912">
    <w:name w:val="171774852D3948169139A4F53F08E91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6C1B63D7F047AB808275A078499393">
    <w:name w:val="C16C1B63D7F047AB808275A07849939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ACDE4847EC2487E9318CEF02A370D4F">
    <w:name w:val="8ACDE4847EC2487E9318CEF02A370D4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AA95B317BFA46898B5714CCF30F4982">
    <w:name w:val="7AA95B317BFA46898B5714CCF30F498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A251473B3B34CC4AF354A40FD4CDDB5">
    <w:name w:val="1A251473B3B34CC4AF354A40FD4CDDB5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59514764FC64CCBB3A0005AC85CCAF8">
    <w:name w:val="259514764FC64CCBB3A0005AC85CCAF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AFAE4E35E5A4DFAB232A440E294D5BA">
    <w:name w:val="5AFAE4E35E5A4DFAB232A440E294D5B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BD20CBC31304DBE910A68DD0E72345F">
    <w:name w:val="3BD20CBC31304DBE910A68DD0E72345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703870B50564A8CB93501CA03971C60">
    <w:name w:val="3703870B50564A8CB93501CA03971C60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3800B15965E4540969BA2F8746875F5">
    <w:name w:val="13800B15965E4540969BA2F8746875F5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2AF3106579245CA8E58F4F0D131EF83">
    <w:name w:val="32AF3106579245CA8E58F4F0D131EF8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6EC60BD2EAA425E8CF5C187043C426B">
    <w:name w:val="76EC60BD2EAA425E8CF5C187043C426B"/>
    <w:rsid w:val="00B2191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B8D61AFAA6B403E89127CB725356D53">
    <w:name w:val="BB8D61AFAA6B403E89127CB725356D5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B9AE3E9DFC74B2EBEBEFAABF25093CA">
    <w:name w:val="9B9AE3E9DFC74B2EBEBEFAABF25093C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174FFCFFE2746F9A327467616234709">
    <w:name w:val="2174FFCFFE2746F9A327467616234709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4FD15153F0542B2B12FBEA730F26ACA">
    <w:name w:val="44FD15153F0542B2B12FBEA730F26AC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366D4BF20EE42FBAE0A5DD70A73025A">
    <w:name w:val="1366D4BF20EE42FBAE0A5DD70A73025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40C36E122834FA3AECB7E48BF844D67">
    <w:name w:val="840C36E122834FA3AECB7E48BF844D67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FC93F22B32E493C868898D418349DBA">
    <w:name w:val="5FC93F22B32E493C868898D418349DB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7749BAC3088439F8053CD7AB150E353">
    <w:name w:val="37749BAC3088439F8053CD7AB150E35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9F7519815344A5FBDA442DF2E7B2F31">
    <w:name w:val="09F7519815344A5FBDA442DF2E7B2F3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79A7F87D7734F8C9C399021D33AC1CB">
    <w:name w:val="579A7F87D7734F8C9C399021D33AC1CB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E6A19FB82064109BBCC50C311CC5D3D">
    <w:name w:val="AE6A19FB82064109BBCC50C311CC5D3D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549C74D574746E5863812FD9EF8AACF">
    <w:name w:val="E549C74D574746E5863812FD9EF8AAC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27F45CB5AD140F5B1733B2757346B68">
    <w:name w:val="227F45CB5AD140F5B1733B2757346B6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02A97E5C24E499DBCF022DAC2755008">
    <w:name w:val="D02A97E5C24E499DBCF022DAC275500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081FA8AA5C24A58ADB0169E079055FF">
    <w:name w:val="6081FA8AA5C24A58ADB0169E079055F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3C143C4EE124CE0B36DDB652716BF38">
    <w:name w:val="E3C143C4EE124CE0B36DDB652716BF3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9EA36B7F9F64199AF836DB322D307DA">
    <w:name w:val="C9EA36B7F9F64199AF836DB322D307D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32842D4FA704C38995745DE0B47F23C">
    <w:name w:val="132842D4FA704C38995745DE0B47F23C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0CFC5AAEA9C451EB5F1AFD57E35504D">
    <w:name w:val="60CFC5AAEA9C451EB5F1AFD57E35504D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8D69CA6126746EF91E8132792BDB13D">
    <w:name w:val="C8D69CA6126746EF91E8132792BDB13D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CAC511690BC4D30AB2A7CB167DC4D16">
    <w:name w:val="7CAC511690BC4D30AB2A7CB167DC4D16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CC91788491F43059A430EF3403DDC11">
    <w:name w:val="1CC91788491F43059A430EF3403DDC1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B6961B76F0F4B9FB6D76FC3999CA079">
    <w:name w:val="1B6961B76F0F4B9FB6D76FC3999CA079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8E958C3C6B94620A247C4E63889DB11">
    <w:name w:val="48E958C3C6B94620A247C4E63889DB1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0608AF5AAE546879CB9003FC8F4ED62">
    <w:name w:val="F0608AF5AAE546879CB9003FC8F4ED6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90E4E38CB934C1C99118F05AD230571">
    <w:name w:val="390E4E38CB934C1C99118F05AD23057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27900B6E03C24E8E8CE32DA2C9B7D64B">
    <w:name w:val="27900B6E03C24E8E8CE32DA2C9B7D64B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3A0D726E16846C6BDD37BFBBF7F79AC">
    <w:name w:val="83A0D726E16846C6BDD37BFBBF7F79AC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153517C3B464269B54C7632F84731A3">
    <w:name w:val="C153517C3B464269B54C7632F84731A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571E4A93B614487A4CABA86D61FBCA5">
    <w:name w:val="4571E4A93B614487A4CABA86D61FBCA5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8EFB5BB23A642F0B3C9FF6D463B6362">
    <w:name w:val="A8EFB5BB23A642F0B3C9FF6D463B636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E72F2AD4EA424988A2B3C172077F41F8">
    <w:name w:val="E72F2AD4EA424988A2B3C172077F41F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9A71BDBC6FB4B5CB563F82B02F8F4C3">
    <w:name w:val="89A71BDBC6FB4B5CB563F82B02F8F4C3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DA04F35EBB54ABFBA6DF7B99F0E2C75">
    <w:name w:val="FDA04F35EBB54ABFBA6DF7B99F0E2C75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C79855851A943568576A903326526E6">
    <w:name w:val="5C79855851A943568576A903326526E6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5224B17A28843CA851457CE47102828">
    <w:name w:val="45224B17A28843CA851457CE4710282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9F67F168998A40F89F24D445BD6DDDE0">
    <w:name w:val="9F67F168998A40F89F24D445BD6DDDE0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81328E04720A4D68943B68A2D0CAE0FA">
    <w:name w:val="81328E04720A4D68943B68A2D0CAE0F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C72CD30C16E4128B1B4A6B125995A6C">
    <w:name w:val="BC72CD30C16E4128B1B4A6B125995A6C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B2F357EEE6349CE86F48FB68194C1DC">
    <w:name w:val="5B2F357EEE6349CE86F48FB68194C1DC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2E8C5C706AD4535816F3CD27D1EF478">
    <w:name w:val="42E8C5C706AD4535816F3CD27D1EF478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B47097121584E529E4265978DF4DC8E">
    <w:name w:val="4B47097121584E529E4265978DF4DC8E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A1EE7444589041A3B637939FC6731AB6">
    <w:name w:val="A1EE7444589041A3B637939FC6731AB6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AA07F0D18834EB985EE2D34C912FA5B">
    <w:name w:val="3AA07F0D18834EB985EE2D34C912FA5B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B65395C4325E4AA1BBC16CFCFD10F8BA">
    <w:name w:val="B65395C4325E4AA1BBC16CFCFD10F8BA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F81CD2E0AC5346F1A667AA9D69E1EB61">
    <w:name w:val="F81CD2E0AC5346F1A667AA9D69E1EB61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2FD22DA3B744E6DA487643D9883EBEF">
    <w:name w:val="52FD22DA3B744E6DA487643D9883EBEF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B883B2ABBD14D83BB058F2CD728B692">
    <w:name w:val="1B883B2ABBD14D83BB058F2CD728B692"/>
    <w:rsid w:val="00B2191B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2129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Holm</dc:creator>
  <cp:keywords/>
  <cp:lastModifiedBy>Fossum, Trond</cp:lastModifiedBy>
  <cp:revision>2</cp:revision>
  <cp:lastPrinted>2025-03-14T07:09:00Z</cp:lastPrinted>
  <dcterms:created xsi:type="dcterms:W3CDTF">2025-03-14T07:10:00Z</dcterms:created>
  <dcterms:modified xsi:type="dcterms:W3CDTF">2025-03-14T07:10:00Z</dcterms:modified>
</cp:coreProperties>
</file>